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7F07E5" w:rsidRPr="008934E4">
        <w:rPr>
          <w:rFonts w:ascii="Times New Roman" w:hAnsi="Times New Roman" w:cs="Times New Roman"/>
          <w:b/>
          <w:sz w:val="14"/>
          <w:szCs w:val="14"/>
        </w:rPr>
        <w:t>2</w:t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>8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7A6F6F" w:rsidRPr="008934E4">
        <w:rPr>
          <w:rFonts w:ascii="Times New Roman" w:hAnsi="Times New Roman" w:cs="Times New Roman"/>
          <w:b/>
          <w:sz w:val="14"/>
          <w:szCs w:val="14"/>
        </w:rPr>
        <w:t>7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B36778" w:rsidRPr="008934E4">
        <w:rPr>
          <w:rFonts w:ascii="Times New Roman" w:hAnsi="Times New Roman" w:cs="Times New Roman"/>
          <w:b/>
          <w:sz w:val="14"/>
          <w:szCs w:val="14"/>
        </w:rPr>
        <w:t>2</w:t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>6</w:t>
      </w:r>
      <w:r w:rsidR="00B36778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>сентября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0D1453" w:rsidRPr="008934E4">
        <w:rPr>
          <w:rFonts w:ascii="Times New Roman" w:hAnsi="Times New Roman" w:cs="Times New Roman"/>
          <w:b/>
          <w:sz w:val="14"/>
          <w:szCs w:val="14"/>
        </w:rPr>
        <w:t>7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8934E4" w:rsidRDefault="00372656" w:rsidP="00947BE6">
      <w:pPr>
        <w:pStyle w:val="a3"/>
        <w:tabs>
          <w:tab w:val="left" w:pos="-284"/>
        </w:tabs>
        <w:ind w:firstLine="284"/>
        <w:jc w:val="left"/>
        <w:rPr>
          <w:sz w:val="14"/>
          <w:szCs w:val="14"/>
        </w:rPr>
      </w:pPr>
      <w:r w:rsidRPr="008934E4">
        <w:rPr>
          <w:sz w:val="14"/>
          <w:szCs w:val="14"/>
        </w:rPr>
        <w:t xml:space="preserve">В заседании Дисциплинарного комитета </w:t>
      </w:r>
      <w:r w:rsidR="00121737" w:rsidRPr="008934E4">
        <w:rPr>
          <w:sz w:val="14"/>
          <w:szCs w:val="14"/>
        </w:rPr>
        <w:t xml:space="preserve">Ассоциации </w:t>
      </w:r>
      <w:r w:rsidRPr="008934E4">
        <w:rPr>
          <w:sz w:val="14"/>
          <w:szCs w:val="14"/>
        </w:rPr>
        <w:t>«Профессиональный альянс проектировщиков» участвовали:</w:t>
      </w:r>
    </w:p>
    <w:p w:rsidR="00372656" w:rsidRPr="008934E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4"/>
          <w:szCs w:val="14"/>
        </w:rPr>
      </w:pPr>
      <w:r w:rsidRPr="008934E4">
        <w:rPr>
          <w:rFonts w:ascii="Times New Roman" w:hAnsi="Times New Roman" w:cs="Times New Roman"/>
          <w:sz w:val="14"/>
          <w:szCs w:val="14"/>
        </w:rPr>
        <w:t>Председатель Дисциплинарного комитета Рушева Ольга Вячеславовна,</w:t>
      </w:r>
    </w:p>
    <w:p w:rsidR="00372656" w:rsidRPr="008934E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4"/>
          <w:szCs w:val="14"/>
        </w:rPr>
      </w:pPr>
      <w:r w:rsidRPr="008934E4">
        <w:rPr>
          <w:rFonts w:ascii="Times New Roman" w:hAnsi="Times New Roman" w:cs="Times New Roman"/>
          <w:sz w:val="14"/>
          <w:szCs w:val="14"/>
        </w:rPr>
        <w:t>члены Дисциплинарного ко</w:t>
      </w:r>
      <w:r w:rsidR="00F750BA" w:rsidRPr="008934E4">
        <w:rPr>
          <w:rFonts w:ascii="Times New Roman" w:hAnsi="Times New Roman" w:cs="Times New Roman"/>
          <w:sz w:val="14"/>
          <w:szCs w:val="14"/>
        </w:rPr>
        <w:t xml:space="preserve">митета Пастухов Илья Леонтьевич, </w:t>
      </w:r>
      <w:proofErr w:type="spellStart"/>
      <w:r w:rsidR="00F750BA" w:rsidRPr="008934E4">
        <w:rPr>
          <w:rFonts w:ascii="Times New Roman" w:hAnsi="Times New Roman" w:cs="Times New Roman"/>
          <w:sz w:val="14"/>
          <w:szCs w:val="14"/>
        </w:rPr>
        <w:t>Громович</w:t>
      </w:r>
      <w:proofErr w:type="spellEnd"/>
      <w:r w:rsidR="00F750BA" w:rsidRPr="008934E4">
        <w:rPr>
          <w:rFonts w:ascii="Times New Roman" w:hAnsi="Times New Roman" w:cs="Times New Roman"/>
          <w:sz w:val="14"/>
          <w:szCs w:val="14"/>
        </w:rPr>
        <w:t xml:space="preserve"> Олеся Игоревна</w:t>
      </w:r>
      <w:r w:rsidR="00F60E8F" w:rsidRPr="008934E4">
        <w:rPr>
          <w:rFonts w:ascii="Times New Roman" w:hAnsi="Times New Roman" w:cs="Times New Roman"/>
          <w:sz w:val="14"/>
          <w:szCs w:val="14"/>
        </w:rPr>
        <w:t>.</w:t>
      </w:r>
    </w:p>
    <w:p w:rsidR="00372656" w:rsidRPr="008934E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4"/>
          <w:szCs w:val="14"/>
        </w:rPr>
      </w:pPr>
    </w:p>
    <w:p w:rsidR="00372656" w:rsidRPr="008934E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8934E4">
        <w:rPr>
          <w:rFonts w:ascii="Times New Roman" w:hAnsi="Times New Roman" w:cs="Times New Roman"/>
          <w:sz w:val="14"/>
          <w:szCs w:val="14"/>
        </w:rPr>
        <w:t xml:space="preserve">Технический секретарь Дисциплинарного комитета </w:t>
      </w:r>
      <w:r w:rsidR="00A6795A" w:rsidRPr="008934E4">
        <w:rPr>
          <w:rFonts w:ascii="Times New Roman" w:hAnsi="Times New Roman" w:cs="Times New Roman"/>
          <w:sz w:val="14"/>
          <w:szCs w:val="14"/>
        </w:rPr>
        <w:t>Мишина Виктория Александровна</w:t>
      </w:r>
      <w:r w:rsidR="00746654" w:rsidRPr="008934E4">
        <w:rPr>
          <w:rFonts w:ascii="Times New Roman" w:hAnsi="Times New Roman" w:cs="Times New Roman"/>
          <w:sz w:val="14"/>
          <w:szCs w:val="14"/>
        </w:rPr>
        <w:t>.</w:t>
      </w:r>
    </w:p>
    <w:p w:rsidR="00372656" w:rsidRPr="008934E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8934E4">
        <w:rPr>
          <w:rFonts w:ascii="Times New Roman" w:hAnsi="Times New Roman" w:cs="Times New Roman"/>
          <w:sz w:val="14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8934E4">
        <w:rPr>
          <w:rFonts w:ascii="Times New Roman" w:hAnsi="Times New Roman" w:cs="Times New Roman"/>
          <w:sz w:val="14"/>
          <w:szCs w:val="14"/>
        </w:rPr>
        <w:t xml:space="preserve">Ассоциации </w:t>
      </w:r>
      <w:r w:rsidRPr="008934E4">
        <w:rPr>
          <w:rFonts w:ascii="Times New Roman" w:hAnsi="Times New Roman" w:cs="Times New Roman"/>
          <w:sz w:val="14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976"/>
        <w:gridCol w:w="3651"/>
      </w:tblGrid>
      <w:tr w:rsidR="007A4E8C" w:rsidRPr="008934E4" w:rsidTr="00AD4ED4">
        <w:tc>
          <w:tcPr>
            <w:tcW w:w="534" w:type="dxa"/>
            <w:vAlign w:val="center"/>
          </w:tcPr>
          <w:p w:rsidR="007A4E8C" w:rsidRPr="008934E4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701" w:type="dxa"/>
            <w:vAlign w:val="center"/>
          </w:tcPr>
          <w:p w:rsidR="007A4E8C" w:rsidRPr="008934E4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7A4E8C" w:rsidRPr="008934E4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Вид </w:t>
            </w: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проведенной проверки</w:t>
            </w:r>
          </w:p>
        </w:tc>
        <w:tc>
          <w:tcPr>
            <w:tcW w:w="2976" w:type="dxa"/>
            <w:vAlign w:val="center"/>
          </w:tcPr>
          <w:p w:rsidR="007A4E8C" w:rsidRPr="008934E4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3651" w:type="dxa"/>
            <w:vAlign w:val="center"/>
          </w:tcPr>
          <w:p w:rsidR="007A4E8C" w:rsidRPr="008934E4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Решение</w:t>
            </w:r>
            <w:r w:rsidRPr="008934E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Дисциплинарного комитета</w:t>
            </w: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Индивидуальный предприниматель Осипов Олег Олегович, 631902555760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860C0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в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области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DC3BE8" w:rsidRPr="008934E4" w:rsidRDefault="00DC3BE8" w:rsidP="00DC3BE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ИП Осипов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Олегович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 дисциплинарной ответственности.</w:t>
            </w:r>
          </w:p>
          <w:p w:rsidR="00DC3BE8" w:rsidRPr="008934E4" w:rsidRDefault="00DC3BE8" w:rsidP="00DC3BE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ИП Осипов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Олегович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DC3BE8" w:rsidRPr="008934E4" w:rsidRDefault="00DC3BE8" w:rsidP="00DC3BE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ИП Осипов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ым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Олегович</w:t>
            </w:r>
            <w:r w:rsidR="0050523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ем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31.10.2017г.</w:t>
            </w:r>
          </w:p>
          <w:p w:rsidR="005860C0" w:rsidRPr="008934E4" w:rsidRDefault="005860C0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"Современные Энергетические Технологии", 6377016076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05239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6A472B" w:rsidRPr="008934E4" w:rsidRDefault="006A472B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Современные Энергетические Технологии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6A472B" w:rsidRPr="008934E4" w:rsidRDefault="006A472B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Современные Энергетические Технологии»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5860C0" w:rsidRPr="00505239" w:rsidRDefault="006A472B" w:rsidP="00505239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Современные Энергетические Технологии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альянс проектировщиков».</w:t>
            </w:r>
          </w:p>
        </w:tc>
      </w:tr>
      <w:tr w:rsidR="00505239" w:rsidRPr="008934E4" w:rsidTr="0046271E">
        <w:tc>
          <w:tcPr>
            <w:tcW w:w="534" w:type="dxa"/>
            <w:vAlign w:val="bottom"/>
          </w:tcPr>
          <w:p w:rsidR="00505239" w:rsidRPr="008934E4" w:rsidRDefault="005052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505239" w:rsidRPr="008934E4" w:rsidRDefault="0050523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"Монтаж Люкс", ИНН 7704524109</w:t>
            </w:r>
          </w:p>
        </w:tc>
        <w:tc>
          <w:tcPr>
            <w:tcW w:w="1134" w:type="dxa"/>
          </w:tcPr>
          <w:p w:rsidR="00505239" w:rsidRPr="008934E4" w:rsidRDefault="00505239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05239" w:rsidRPr="008934E4" w:rsidRDefault="00505239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в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области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05239" w:rsidRPr="008934E4" w:rsidRDefault="00505239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Монтаж Люкс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505239" w:rsidRPr="008934E4" w:rsidRDefault="00505239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Монтаж Люкс»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505239" w:rsidRPr="00A745BA" w:rsidRDefault="00505239" w:rsidP="00A745B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Монтаж Люкс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 w:rsidR="00A745B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505239" w:rsidRPr="008934E4" w:rsidTr="0046271E">
        <w:tc>
          <w:tcPr>
            <w:tcW w:w="534" w:type="dxa"/>
            <w:vAlign w:val="bottom"/>
          </w:tcPr>
          <w:p w:rsidR="00505239" w:rsidRPr="008934E4" w:rsidRDefault="005052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505239" w:rsidRPr="008934E4" w:rsidRDefault="0050523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"НИКА", ИНН 1215173887</w:t>
            </w:r>
          </w:p>
        </w:tc>
        <w:tc>
          <w:tcPr>
            <w:tcW w:w="1134" w:type="dxa"/>
          </w:tcPr>
          <w:p w:rsidR="00505239" w:rsidRPr="008934E4" w:rsidRDefault="00505239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05239" w:rsidRPr="008934E4" w:rsidRDefault="00505239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05239" w:rsidRPr="008934E4" w:rsidRDefault="00505239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НИКА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505239" w:rsidRPr="008934E4" w:rsidRDefault="00505239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НИКА»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505239" w:rsidRPr="00A745BA" w:rsidRDefault="00505239" w:rsidP="00A745B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НИКА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</w:t>
            </w:r>
            <w:r w:rsidR="00A745B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 проектировщиков».</w:t>
            </w:r>
          </w:p>
        </w:tc>
      </w:tr>
      <w:tr w:rsidR="00505239" w:rsidRPr="008934E4" w:rsidTr="0046271E">
        <w:tc>
          <w:tcPr>
            <w:tcW w:w="534" w:type="dxa"/>
            <w:vAlign w:val="bottom"/>
          </w:tcPr>
          <w:p w:rsidR="00505239" w:rsidRPr="008934E4" w:rsidRDefault="005052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505239" w:rsidRPr="008934E4" w:rsidRDefault="0050523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"НСС", ИНН 7720738387</w:t>
            </w:r>
          </w:p>
        </w:tc>
        <w:tc>
          <w:tcPr>
            <w:tcW w:w="1134" w:type="dxa"/>
          </w:tcPr>
          <w:p w:rsidR="00505239" w:rsidRPr="008934E4" w:rsidRDefault="00505239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05239" w:rsidRPr="008934E4" w:rsidRDefault="00505239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в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области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05239" w:rsidRPr="008934E4" w:rsidRDefault="00505239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НСС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505239" w:rsidRPr="008934E4" w:rsidRDefault="00505239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НСС»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505239" w:rsidRPr="00A745BA" w:rsidRDefault="00505239" w:rsidP="00A745B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НСС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 w:rsidR="00A745B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505239" w:rsidRPr="008934E4" w:rsidTr="0046271E">
        <w:tc>
          <w:tcPr>
            <w:tcW w:w="534" w:type="dxa"/>
            <w:vAlign w:val="bottom"/>
          </w:tcPr>
          <w:p w:rsidR="00505239" w:rsidRPr="008934E4" w:rsidRDefault="0050523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505239" w:rsidRPr="008934E4" w:rsidRDefault="00505239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"НИЖЕГОРОДСКИЙ ИНСТИТУТ ПРОМЫШЛЕННОГО И ГРАЖДАНСКОГО ПРОЕКТИРОВАНИЯ", ИНН 5258111667</w:t>
            </w:r>
          </w:p>
        </w:tc>
        <w:tc>
          <w:tcPr>
            <w:tcW w:w="1134" w:type="dxa"/>
          </w:tcPr>
          <w:p w:rsidR="00505239" w:rsidRPr="008934E4" w:rsidRDefault="00505239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05239" w:rsidRPr="008934E4" w:rsidRDefault="00505239" w:rsidP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05239" w:rsidRPr="008934E4" w:rsidRDefault="00505239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«НИЖЕГОРОДСКИЙ ИНСТИТУТ ПРОМЫШЛЕННОГО И ГРАЖДАНСКОГО ПРОЕКТИРОВАНИЯ» к дисциплинарной ответственности.</w:t>
            </w:r>
          </w:p>
          <w:p w:rsidR="00505239" w:rsidRPr="008934E4" w:rsidRDefault="00505239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«НИЖЕГОРОДСКИЙ ИНСТИТУТ ПРОМЫШЛЕННОГО И ГРАЖДАНСКОГО ПРОЕКТИРОВАНИЯ»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05239" w:rsidRPr="008934E4" w:rsidRDefault="00505239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«Меркурий»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505239" w:rsidRPr="008934E4" w:rsidRDefault="00505239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5C05" w:rsidRPr="008934E4" w:rsidTr="00A745BA">
        <w:trPr>
          <w:trHeight w:val="1833"/>
        </w:trPr>
        <w:tc>
          <w:tcPr>
            <w:tcW w:w="534" w:type="dxa"/>
            <w:vMerge w:val="restart"/>
            <w:vAlign w:val="bottom"/>
          </w:tcPr>
          <w:p w:rsidR="003F5C05" w:rsidRPr="008934E4" w:rsidRDefault="003F5C0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3F5C05" w:rsidRPr="008934E4" w:rsidRDefault="003F5C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ТрансСтройМастер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7604084736</w:t>
            </w:r>
          </w:p>
        </w:tc>
        <w:tc>
          <w:tcPr>
            <w:tcW w:w="1134" w:type="dxa"/>
          </w:tcPr>
          <w:p w:rsidR="003F5C05" w:rsidRPr="008934E4" w:rsidRDefault="003F5C05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  <w:vMerge w:val="restart"/>
          </w:tcPr>
          <w:p w:rsidR="003F5C05" w:rsidRPr="008934E4" w:rsidRDefault="003F5C05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proofErr w:type="spellStart"/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ТрансСтройМастер</w:t>
            </w:r>
            <w:proofErr w:type="spellEnd"/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3F5C05" w:rsidRPr="008934E4" w:rsidRDefault="003F5C05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ТрансСтройМастер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3F5C05" w:rsidRPr="00A745BA" w:rsidRDefault="003F5C05" w:rsidP="00A745B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ТрансСтройМастер</w:t>
            </w:r>
            <w:proofErr w:type="spellEnd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3F5C05" w:rsidRPr="008934E4" w:rsidTr="001A08F1">
        <w:trPr>
          <w:trHeight w:val="370"/>
        </w:trPr>
        <w:tc>
          <w:tcPr>
            <w:tcW w:w="534" w:type="dxa"/>
            <w:vMerge/>
            <w:vAlign w:val="bottom"/>
          </w:tcPr>
          <w:p w:rsidR="003F5C05" w:rsidRPr="008934E4" w:rsidRDefault="003F5C0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3F5C05" w:rsidRPr="008934E4" w:rsidRDefault="003F5C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C05" w:rsidRPr="008934E4" w:rsidRDefault="003F5C05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Плановая камеральная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F5C05" w:rsidRPr="008934E4" w:rsidRDefault="003F5C05" w:rsidP="00A745B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Нарушение п. 8.7 Правил контроля в области саморегулирования Ассоциации организации в области строительства "Профессиональный альянс строителей", п. 5.4 Устава Ассоциации саморегулируемой организации "Профессиональный альянс строителей Ульяновской области". Проверка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  <w:vMerge/>
          </w:tcPr>
          <w:p w:rsidR="003F5C05" w:rsidRPr="008934E4" w:rsidRDefault="003F5C05" w:rsidP="003F5C0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5C05" w:rsidRPr="008934E4" w:rsidTr="001A08F1">
        <w:trPr>
          <w:trHeight w:val="1647"/>
        </w:trPr>
        <w:tc>
          <w:tcPr>
            <w:tcW w:w="534" w:type="dxa"/>
            <w:vMerge w:val="restart"/>
            <w:vAlign w:val="bottom"/>
          </w:tcPr>
          <w:p w:rsidR="003F5C05" w:rsidRPr="008934E4" w:rsidRDefault="003F5C0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"СВАРОГ", ИНН 4205269480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5C05" w:rsidRPr="008934E4" w:rsidRDefault="003F5C05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51" w:type="dxa"/>
            <w:vMerge w:val="restart"/>
          </w:tcPr>
          <w:p w:rsidR="003F5C05" w:rsidRPr="008934E4" w:rsidRDefault="003F5C05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СВАРОГ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3F5C05" w:rsidRPr="008934E4" w:rsidRDefault="003F5C05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СВАРОГ»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3F5C05" w:rsidRPr="008934E4" w:rsidRDefault="003F5C05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СВАРОГ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альянс проектировщиков».</w:t>
            </w:r>
          </w:p>
          <w:p w:rsidR="003F5C05" w:rsidRPr="008934E4" w:rsidRDefault="003F5C05" w:rsidP="003F5C05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F5C05" w:rsidRPr="008934E4" w:rsidTr="001A08F1">
        <w:trPr>
          <w:trHeight w:val="1118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bottom"/>
          </w:tcPr>
          <w:p w:rsidR="003F5C05" w:rsidRPr="008934E4" w:rsidRDefault="003F5C0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5C05" w:rsidRPr="008934E4" w:rsidRDefault="003F5C05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Плановая камеральная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F5C05" w:rsidRPr="008934E4" w:rsidRDefault="003F5C0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Нарушение п. 8.7 Правил контроля в области саморегулирования Ассоциации организации в области строительства "Профессиональный альянс строителей", п. 5.4 Устава Ассоциации саморегулируемой организации "Профессиональный альянс строителей Ульяновской области". Проверка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3F5C05" w:rsidRPr="008934E4" w:rsidRDefault="003F5C05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Спецстроймонтаж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7722712144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6A472B" w:rsidRPr="008934E4" w:rsidRDefault="006A472B" w:rsidP="006A47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proofErr w:type="spellStart"/>
            <w:r w:rsidR="004B3E7A"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Спецстроймонтаж</w:t>
            </w:r>
            <w:proofErr w:type="spellEnd"/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6A472B" w:rsidRPr="008934E4" w:rsidRDefault="006A472B" w:rsidP="006A47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="004B3E7A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Спецстроймонтаж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5860C0" w:rsidRPr="00A745BA" w:rsidRDefault="006A472B" w:rsidP="00A745B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="004B3E7A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Спецстроймонтаж</w:t>
            </w:r>
            <w:proofErr w:type="spellEnd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</w:t>
            </w:r>
            <w:r w:rsidR="00A745B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й альянс проектировщиков».</w:t>
            </w: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"Согласие-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Стройинвест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7707752311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860C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1.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3651" w:type="dxa"/>
          </w:tcPr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"Согласие-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Стройинвест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5860C0" w:rsidRPr="008934E4" w:rsidRDefault="005860C0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"Мегаполис ", ИНН 3525310128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«Мегаполис» к дисциплинарной ответственности.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«Мегаполис»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«Мегаполис»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5860C0" w:rsidRPr="008934E4" w:rsidRDefault="005860C0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"Проектное бюро "Технология ", ИНН 7710493547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«Проектное бюро "Технология» к дисциплинарной ответственности.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«Проектное бюро "Технология»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«Проектное бюро "Технология»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5860C0" w:rsidRPr="008934E4" w:rsidRDefault="005860C0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0C0" w:rsidRPr="008934E4" w:rsidTr="0046271E">
        <w:tc>
          <w:tcPr>
            <w:tcW w:w="534" w:type="dxa"/>
            <w:vAlign w:val="bottom"/>
          </w:tcPr>
          <w:p w:rsidR="005860C0" w:rsidRPr="008934E4" w:rsidRDefault="005860C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</w:tcPr>
          <w:p w:rsidR="005860C0" w:rsidRPr="008934E4" w:rsidRDefault="005860C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Акционерное общество   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Ярославльзаказчик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", ИНН 7604152390 </w:t>
            </w:r>
          </w:p>
        </w:tc>
        <w:tc>
          <w:tcPr>
            <w:tcW w:w="1134" w:type="dxa"/>
          </w:tcPr>
          <w:p w:rsidR="005860C0" w:rsidRPr="008934E4" w:rsidRDefault="005860C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5860C0" w:rsidRPr="008934E4" w:rsidRDefault="005860C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A745BA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A745BA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A745BA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A745BA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A745BA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A745BA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A745B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Ярославльзаказчик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5860C0" w:rsidRPr="008934E4" w:rsidRDefault="005860C0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0E0F" w:rsidRPr="008934E4" w:rsidTr="0046271E">
        <w:trPr>
          <w:trHeight w:val="450"/>
        </w:trPr>
        <w:tc>
          <w:tcPr>
            <w:tcW w:w="534" w:type="dxa"/>
            <w:vMerge w:val="restart"/>
            <w:vAlign w:val="bottom"/>
          </w:tcPr>
          <w:p w:rsidR="00880E0F" w:rsidRPr="008934E4" w:rsidRDefault="00880E0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vMerge w:val="restart"/>
          </w:tcPr>
          <w:p w:rsidR="00880E0F" w:rsidRPr="008934E4" w:rsidRDefault="00880E0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"Архитектурная фирма "Стилистика ", ИНН 7721337638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E0F" w:rsidRPr="008934E4" w:rsidRDefault="00880E0F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0E0F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2. наличие (отсутствие) нарушений по оплате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880E0F" w:rsidRPr="008934E4" w:rsidRDefault="00880E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80E0F" w:rsidRPr="008934E4" w:rsidRDefault="00880E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80E0F" w:rsidRPr="008934E4" w:rsidRDefault="00880E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80E0F" w:rsidRPr="008934E4" w:rsidRDefault="00880E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80E0F" w:rsidRPr="008934E4" w:rsidRDefault="00880E0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880E0F" w:rsidRPr="008934E4" w:rsidRDefault="00880E0F" w:rsidP="004B3E7A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Архитектурная фирма «Стилистика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880E0F" w:rsidRPr="008934E4" w:rsidRDefault="00880E0F" w:rsidP="004B3E7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Архитектурная фирма «Стилистика»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880E0F" w:rsidRPr="003F5C05" w:rsidRDefault="00880E0F" w:rsidP="003F5C05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Архитектурная фирма «Стилистика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 w:rsidR="003F5C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  <w:p w:rsidR="00880E0F" w:rsidRPr="008934E4" w:rsidRDefault="00880E0F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0E0F" w:rsidRPr="008934E4" w:rsidTr="0046271E">
        <w:trPr>
          <w:trHeight w:val="151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80E0F" w:rsidRPr="008934E4" w:rsidRDefault="00880E0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80E0F" w:rsidRPr="008934E4" w:rsidRDefault="00880E0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E0F" w:rsidRPr="008934E4" w:rsidRDefault="00880E0F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Плановая камеральная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E0F" w:rsidRPr="008934E4" w:rsidRDefault="00A745B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Нарушение п. 8.7 Правил контроля в области саморегулирования Ассоциации организации в области строительства "Профессиональный альянс строителей", п. 5.4 Устава Ассоциации саморегулируемой организации "Профессиональный альянс строителей Ульяновской области". Проверка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  <w:vMerge/>
            <w:tcBorders>
              <w:bottom w:val="single" w:sz="4" w:space="0" w:color="000000" w:themeColor="text1"/>
            </w:tcBorders>
          </w:tcPr>
          <w:p w:rsidR="00880E0F" w:rsidRPr="008934E4" w:rsidRDefault="00880E0F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 ПОЛЮС-12", ИНН 7727795271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4B3E7A" w:rsidRPr="008934E4" w:rsidRDefault="004B3E7A" w:rsidP="004B3E7A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ПОЛЮС-12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4B3E7A" w:rsidRPr="008934E4" w:rsidRDefault="004B3E7A" w:rsidP="004B3E7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ПОЛЮС-12»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4B3E7A" w:rsidRPr="008934E4" w:rsidRDefault="004B3E7A" w:rsidP="004B3E7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ПОЛЮС-12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альянс проектировщиков».</w:t>
            </w:r>
          </w:p>
          <w:p w:rsidR="00EF381A" w:rsidRPr="008934E4" w:rsidRDefault="00EF381A" w:rsidP="006B44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"Фаворит ", ИНН 3525215322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«Фаворит» к дисциплинарной ответственности.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«Фаворит»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91713A" w:rsidRPr="008934E4" w:rsidRDefault="0091713A" w:rsidP="0091713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«Фаворит»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rPr>
          <w:trHeight w:val="270"/>
        </w:trPr>
        <w:tc>
          <w:tcPr>
            <w:tcW w:w="534" w:type="dxa"/>
            <w:vMerge w:val="restart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vMerge w:val="restart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"ИЛ-КОМ ", ИНН 7723874170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81A" w:rsidRPr="008934E4" w:rsidRDefault="00EF381A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95770" w:rsidRPr="008934E4" w:rsidRDefault="00295770" w:rsidP="00295770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t>1. Привлечь ООО 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ИЛ-КОМ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295770" w:rsidRPr="008934E4" w:rsidRDefault="00295770" w:rsidP="00295770">
            <w:pPr>
              <w:pStyle w:val="a6"/>
              <w:tabs>
                <w:tab w:val="left" w:pos="176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ИЛ-КОМ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 меру дисциплинарного воздействия в виде вынесения предупреждения.</w:t>
            </w:r>
          </w:p>
          <w:p w:rsidR="00295770" w:rsidRPr="008934E4" w:rsidRDefault="00295770" w:rsidP="00295770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t>3. Дисциплинарное производство по делу прекратить.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rPr>
          <w:trHeight w:val="290"/>
        </w:trPr>
        <w:tc>
          <w:tcPr>
            <w:tcW w:w="534" w:type="dxa"/>
            <w:vMerge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381A" w:rsidRPr="008934E4" w:rsidRDefault="00EF381A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Плановая камеральная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F381A" w:rsidRPr="008934E4" w:rsidRDefault="00A745B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Нарушение п. 8.7 Правил контроля в области саморегулирования Ассоциации организации в области строительства "Профессиональный альянс строителей", п. 5.4 Устава Ассоциации саморегулируемой организации "Профессиональный альянс строителей Ульяновской области". Проверка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95770" w:rsidRPr="008934E4" w:rsidRDefault="00295770" w:rsidP="00295770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ИЛ-КОМ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295770" w:rsidRPr="008934E4" w:rsidRDefault="00295770" w:rsidP="00295770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ИЛ-КОМ»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EF381A" w:rsidRPr="008934E4" w:rsidRDefault="00295770" w:rsidP="00295770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ИЛ-КОМ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"Профи-Кабель ", ИНН 7709935430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4B3E7A" w:rsidRPr="008934E4" w:rsidRDefault="004B3E7A" w:rsidP="004B3E7A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Профи-Кабель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4B3E7A" w:rsidRPr="008934E4" w:rsidRDefault="004B3E7A" w:rsidP="004B3E7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Профи-Кабель»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4B3E7A" w:rsidRPr="008934E4" w:rsidRDefault="004B3E7A" w:rsidP="004B3E7A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Профи-Кабель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альянс проектировщиков».</w:t>
            </w:r>
          </w:p>
          <w:p w:rsidR="004B3E7A" w:rsidRPr="008934E4" w:rsidRDefault="004B3E7A" w:rsidP="004B3E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"Градостроитель ", ИНН 7325080266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4B3E7A" w:rsidRPr="008934E4" w:rsidRDefault="004B3E7A" w:rsidP="006B442B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Градостроитель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4B3E7A" w:rsidRPr="008934E4" w:rsidRDefault="004B3E7A" w:rsidP="006B44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Градостроитель»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4B3E7A" w:rsidRPr="008934E4" w:rsidRDefault="004B3E7A" w:rsidP="006B442B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Градостроитель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«Профессиональный альянс проектировщиков».</w:t>
            </w:r>
          </w:p>
          <w:p w:rsidR="00EF381A" w:rsidRPr="008934E4" w:rsidRDefault="00EF381A" w:rsidP="006B442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7326050345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6B442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5A0F24" w:rsidRPr="008934E4" w:rsidRDefault="005A0F24" w:rsidP="006B442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6B442B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Монолитсервис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442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ограниченной ответственностью "Центр новых проектов ", ИНН 5007100878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Внеплановая,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«Центр новых проектов»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«Центр новых проектов»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«Центр новых проектов»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22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"Меридиан", ИНН 3514006824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50523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</w:tcPr>
          <w:p w:rsidR="00EF381A" w:rsidRPr="008934E4" w:rsidRDefault="000939E5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72F57">
              <w:rPr>
                <w:rFonts w:ascii="Times New Roman" w:hAnsi="Times New Roman"/>
                <w:sz w:val="14"/>
                <w:szCs w:val="14"/>
              </w:rPr>
              <w:t>В связи с исключением ООО 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Меридиан</w:t>
            </w:r>
            <w:r w:rsidRPr="00472F57">
              <w:rPr>
                <w:rFonts w:ascii="Times New Roman" w:hAnsi="Times New Roman"/>
                <w:sz w:val="14"/>
                <w:szCs w:val="14"/>
              </w:rPr>
              <w:t>» из членов Ассоциации «Профессиональный альянс проектировщиков», дисциплинарное производство по делу прекратить.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"ТАНТАЛ ГРУПП ", ИНН 7716736482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«ТАНТАЛ ГРУПП»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«ТАНТАЛ ГРУПП»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«ТАНТАЛ ГРУПП»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Мурышкин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Сергей Александрович, ИНН 503405448287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Мурышкин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Сергей Александрович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Мурышкин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Сергей Александрович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Мурышкин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Сергей Александрович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Некоммерческая организация  Фонд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7604066060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НП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НП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НП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Энергоэффективность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"Детектор Системс", ИНН 7707629117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«Детектор Системс»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«Детектор Системс»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«Детектор Системс»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"МД-Строй", ИНН 7327063989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"МД-Строй"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СтройАльянс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7627039257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СтройАльянс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СтройАльянс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СтройАльянс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"Арго", ИНН 6164312480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"Арго"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69316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"СМАРТ ГРУПП ", ИНН 7724885343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-строительного 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lastRenderedPageBreak/>
              <w:t>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«СМАРТ ГРУПП»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«СМАРТ ГРУПП» меру дисциплинарного воздействия в виде вынесения предписания об обязательном устранении выявленных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«СМАРТ ГРУПП»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"Управление Проектами ", ИНН 7704823772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«Управление Проектами»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«Управление Проектами»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«Управление Проектами»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"КАМКАПРОЕКТ ", ИНН 7709936201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«КАМКАПРОЕКТ» к дисциплинарной ответственности.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«КАМКАПРОЕКТ»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5A0F2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«КАМКАПРОЕКТ»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6B3670">
            <w:pPr>
              <w:ind w:right="-28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"Альфа-Проект", ИНН 4205273447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"Альфа-Проект"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"ВОЛГА-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7325123657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«ВОЛГА-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5A0F24" w:rsidRPr="008934E4" w:rsidRDefault="005A0F2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«ВОЛГА-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5A0F24" w:rsidRPr="008934E4" w:rsidRDefault="005A0F2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«ВОЛГА-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"КИНГ ДАВИД", ИНН 7731579629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5A0F24" w:rsidRPr="008934E4" w:rsidRDefault="005A0F2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r w:rsidR="00953ECA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КИНГ ДАВИД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5A0F24" w:rsidRPr="008934E4" w:rsidRDefault="005A0F2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r w:rsidR="00953ECA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КИНГ ДАВИД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5A0F24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r w:rsidR="00953ECA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КИНГ ДАВИД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"ДАНГРОУП", ИНН 7726646340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«ДАНГРОУП»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«ДАНГРОУП»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«ДАНГРОУП»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Индивидуальный предприниматель Осетров Юрий Владимирович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ИНН 027696403125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ИП Осетров Юрий Владимирович  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ИП Осетров Юрий Владимирович 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ИП Осетров Юрий Владимирович 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Строительная компания "ГАРАНТ", ИНН 3808228820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Строительная компания «ГАРАНТ»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Строительная компания «ГАРАНТ» 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Строительная компания «ГАРАНТ» 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Закрытое акционерное общество "Управление буровых работ-52", ИНН 7804490157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7286E" w:rsidRPr="008934E4" w:rsidRDefault="0097286E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ЗАО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Управление буровых работ-52"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97286E" w:rsidRPr="008934E4" w:rsidRDefault="0097286E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ответственностью " Первая Строительная Компания", ИНН 2317054802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«Первая Строительная Компания»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«Первая Строительная Компания»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«Первая Строительная Компания»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41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7726713727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СпецТехнология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"Скала ", ИНН 7327022855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«Скала»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«Скала»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«Скала»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"Эксперт-Плюс ", ИНН 7203302257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"Эксперт-Плюс"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Строительно-Монтажная Компания "Комплексные Инженерные Системы", ИНН 7708748519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Строительно-Монтажная Компания  «Комплексные Инженерные Системы»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Строительно-Монтажная Компания  «Комплексные Инженерные Системы»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Строительно-Монтажная Компания  «Комплексные Инженерные Системы»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МосЭнергоМонтаж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7709845297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МосЭнергоМонтаж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МосЭнергоМонтаж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МосЭнергоМонтаж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"ИНСИМОНТАЖ", ИНН 7451222961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"ИНСИМОНТАЖ"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"ТАТВИР", ИНН 7731424311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«ТАТВИР»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«ТАТВИР»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«ТАТВИР»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Акционерное общество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ПромСпецСтрой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Групп"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ИНН 7725716612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ПромСпецСтрой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к дисциплинарной ответственности.</w:t>
            </w:r>
          </w:p>
          <w:p w:rsidR="00953ECA" w:rsidRPr="008934E4" w:rsidRDefault="00953EC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ПромСпецСтрой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953EC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ПромСпецСтрой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"АРЕАЛСТРОЙ ", ИНН 7704785037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«АРЕАЛСТРОЙ»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«АРЕАЛСТРОЙ»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«АРЕАЛСТРОЙ»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"Передовые Комплексные Решения", ИНН 5261090713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«Передовые Комплексные Решения»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«Передовые Комплексные Решения»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«Передовые Комплексные Решения»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ФМ-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Эстейт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", ИНН 7729681294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45114D" w:rsidRPr="008934E4" w:rsidRDefault="0045114D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1. Заседание Дисциплинарного комитета по делу в отношен</w:t>
            </w:r>
            <w:proofErr w:type="gramStart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ии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«ФМ-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Эстейт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отложить до  31.10.2017г.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ЧистоВод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7727832910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ЧистоВод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ЧистоВод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ЧистоВод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"Инженерно-Консультационный Центр  "Магистраль ", ИНН 1655181462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«Инженерно-Консультационный Центр  «Магистраль»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«Инженерно-Консультационный Центр  «Магистраль»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«Инженерно-Консультационный Центр  «Магистраль»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Альфа-Инжиниринг", ИНН 4205282096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"Альфа-Инжиниринг"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"ГК "Союз-Техно", ИНН 3525308665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«ГК «Союз-Техно»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«ГК «Союз-Техно»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«ГК «Союз-Техно»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"Проект СНиП Строй ", ИНН 7730503401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45114D" w:rsidRPr="008934E4" w:rsidRDefault="0045114D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1. Заседание Дисциплинарного комитета по делу в отношен</w:t>
            </w:r>
            <w:proofErr w:type="gramStart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ии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«Проект СНиП Строй»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отложить до  31.10.2017г.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Унитарное Предприятие города Москвы "Центр-Сити", ИНН 7703369588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ГУП города Москвы «Центр-Сити» к дисциплинарной ответственности.</w:t>
            </w:r>
          </w:p>
          <w:p w:rsidR="008B6CD2" w:rsidRPr="008934E4" w:rsidRDefault="008B6CD2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ГУП города Москвы «Центр-Сити» 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EF381A" w:rsidRPr="008934E4" w:rsidRDefault="008B6CD2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ГУП города Москвы «Центр-Сити» 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Строительный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Комплекс-68 ", ИНН 7715500445 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Строительный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Комплекс-68"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693164" w:rsidRPr="008934E4" w:rsidRDefault="00693164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EF381A" w:rsidRPr="008934E4" w:rsidRDefault="00EF381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81A" w:rsidRPr="008934E4" w:rsidTr="0046271E">
        <w:tc>
          <w:tcPr>
            <w:tcW w:w="534" w:type="dxa"/>
            <w:vAlign w:val="bottom"/>
          </w:tcPr>
          <w:p w:rsidR="00EF381A" w:rsidRPr="008934E4" w:rsidRDefault="00EF38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01" w:type="dxa"/>
          </w:tcPr>
          <w:p w:rsidR="00EF381A" w:rsidRPr="008934E4" w:rsidRDefault="00EF381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Владстрой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1516613644</w:t>
            </w:r>
          </w:p>
        </w:tc>
        <w:tc>
          <w:tcPr>
            <w:tcW w:w="1134" w:type="dxa"/>
          </w:tcPr>
          <w:p w:rsidR="00EF381A" w:rsidRPr="008934E4" w:rsidRDefault="00EF381A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EF381A" w:rsidRPr="008934E4" w:rsidRDefault="00EF381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  <w:r w:rsidR="00295770"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Проверка </w:t>
            </w:r>
            <w:r w:rsidR="002957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</w:tcPr>
          <w:p w:rsidR="00295770" w:rsidRPr="008934E4" w:rsidRDefault="00295770" w:rsidP="00FD3453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proofErr w:type="spellStart"/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Владстрой</w:t>
            </w:r>
            <w:proofErr w:type="spellEnd"/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295770" w:rsidRPr="008934E4" w:rsidRDefault="00295770" w:rsidP="00FD3453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Владстрой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EF381A" w:rsidRPr="008934E4" w:rsidRDefault="00295770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Владстрой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295770" w:rsidRPr="008934E4" w:rsidTr="0046271E">
        <w:trPr>
          <w:trHeight w:val="220"/>
        </w:trPr>
        <w:tc>
          <w:tcPr>
            <w:tcW w:w="534" w:type="dxa"/>
            <w:vMerge w:val="restart"/>
            <w:vAlign w:val="bottom"/>
          </w:tcPr>
          <w:p w:rsidR="00295770" w:rsidRPr="008934E4" w:rsidRDefault="0029577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01" w:type="dxa"/>
            <w:vMerge w:val="restart"/>
          </w:tcPr>
          <w:p w:rsidR="00295770" w:rsidRPr="008934E4" w:rsidRDefault="002957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"ЕМЛ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", ИНН 7731458504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5770" w:rsidRPr="008934E4" w:rsidRDefault="0029577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Внеплановая, документарная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5770" w:rsidRPr="008934E4" w:rsidRDefault="0029577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Соблюдение услови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членства в Ассоциации:                                                                              1.  наличие у членов Ассоциации специалистов, включенных в национальный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реестр специалистов в области 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;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295770" w:rsidRPr="008934E4" w:rsidRDefault="00295770" w:rsidP="00FD3453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lastRenderedPageBreak/>
              <w:t>1. Привлечь ООО 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ЕМЛ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 к дисциплинарной ответственности.</w:t>
            </w:r>
          </w:p>
          <w:p w:rsidR="00295770" w:rsidRPr="008934E4" w:rsidRDefault="00295770" w:rsidP="00FD3453">
            <w:pPr>
              <w:pStyle w:val="a6"/>
              <w:tabs>
                <w:tab w:val="left" w:pos="176"/>
              </w:tabs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t>2. Применить к ООО 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ЕМЛ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 xml:space="preserve">» меру дисциплинарного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lastRenderedPageBreak/>
              <w:t>воздействия в виде вынесения предупреждения.</w:t>
            </w:r>
          </w:p>
          <w:p w:rsidR="00295770" w:rsidRPr="008934E4" w:rsidRDefault="00295770" w:rsidP="00FD3453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sz w:val="14"/>
                <w:szCs w:val="14"/>
              </w:rPr>
              <w:t>3. Дисциплинарное производство по делу прекратить.</w:t>
            </w:r>
          </w:p>
          <w:p w:rsidR="00295770" w:rsidRPr="008934E4" w:rsidRDefault="00295770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5770" w:rsidRPr="008934E4" w:rsidTr="0046271E">
        <w:trPr>
          <w:trHeight w:val="340"/>
        </w:trPr>
        <w:tc>
          <w:tcPr>
            <w:tcW w:w="534" w:type="dxa"/>
            <w:vMerge/>
            <w:vAlign w:val="bottom"/>
          </w:tcPr>
          <w:p w:rsidR="00295770" w:rsidRPr="008934E4" w:rsidRDefault="0029577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95770" w:rsidRPr="008934E4" w:rsidRDefault="0029577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5770" w:rsidRPr="008934E4" w:rsidRDefault="00295770" w:rsidP="0046271E">
            <w:pPr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Плановая камеральная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5770" w:rsidRPr="008934E4" w:rsidRDefault="0029577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Нарушение п. 8.7 Правил контроля в области саморегулирования Ассоциации организации в области строительства "Профессиональный альянс строителей", п. 5.4 Устава Ассоциации саморегулируемой организации "Профессиональный альянс строителей Ульяновской области". Проверка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устранения нарушений, послуживших основанием для приостановления права осуществлять подготовку проектной документации.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295770" w:rsidRPr="008934E4" w:rsidRDefault="00295770" w:rsidP="00FD3453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1. Привлечь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ЕМЛ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»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 дисциплинарной ответственности.</w:t>
            </w:r>
          </w:p>
          <w:p w:rsidR="00295770" w:rsidRPr="008934E4" w:rsidRDefault="00295770" w:rsidP="00FD3453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2.Применить к ООО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ЕМЛ»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34E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меру дисциплинарного воздействия в виде вынесения Рекомендации об исключении из членов Ассоциации «Профессиональный альянс проектировщиков». </w:t>
            </w:r>
          </w:p>
          <w:p w:rsidR="00295770" w:rsidRPr="008934E4" w:rsidRDefault="00295770" w:rsidP="00FD3453">
            <w:pPr>
              <w:pStyle w:val="a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3.Рекомендовать Совету Ассоциации «Профессиональный альянс проектировщиков»  исключить ООО 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>«</w:t>
            </w:r>
            <w:r w:rsidRPr="008934E4">
              <w:rPr>
                <w:rFonts w:ascii="Times New Roman" w:hAnsi="Times New Roman"/>
                <w:color w:val="000000"/>
                <w:sz w:val="14"/>
                <w:szCs w:val="14"/>
              </w:rPr>
              <w:t>ЕМЛ</w:t>
            </w:r>
            <w:r w:rsidRPr="008934E4">
              <w:rPr>
                <w:rFonts w:ascii="Times New Roman" w:hAnsi="Times New Roman"/>
                <w:sz w:val="14"/>
                <w:szCs w:val="14"/>
              </w:rPr>
              <w:t xml:space="preserve">» из членов </w:t>
            </w:r>
            <w:r w:rsidRPr="008934E4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Ассоциации «Профессион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альный альянс проектировщиков».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Акционерное Общество Проектно-конструкторский и технологический институт промышленного строительства, ИНН 7727049837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АО Проектно-конструкторский и технологический институт промышленного строительства 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АО Проектно-конструкторский и технологический институт промышленного строительства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АО Проектно-конструкторский и технологический институт промышленного строительства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 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Комплекс-Проект", ИНН 7706684193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"Комплекс-Проект"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Абада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Груп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", ИНН 7713609655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472F57" w:rsidRDefault="001A08F1" w:rsidP="00472F5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72F57">
              <w:rPr>
                <w:rFonts w:ascii="Times New Roman" w:hAnsi="Times New Roman"/>
                <w:sz w:val="14"/>
                <w:szCs w:val="14"/>
              </w:rPr>
              <w:t>В связи с исключением ООО «</w:t>
            </w:r>
            <w:proofErr w:type="spellStart"/>
            <w:r w:rsidRPr="00472F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Абада</w:t>
            </w:r>
            <w:proofErr w:type="spellEnd"/>
            <w:r w:rsidRPr="00472F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72F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Груп</w:t>
            </w:r>
            <w:proofErr w:type="spellEnd"/>
            <w:r w:rsidRPr="00472F57">
              <w:rPr>
                <w:rFonts w:ascii="Times New Roman" w:hAnsi="Times New Roman"/>
                <w:sz w:val="14"/>
                <w:szCs w:val="14"/>
              </w:rPr>
              <w:t xml:space="preserve">» из членов Ассоциации «Профессиональный альянс </w:t>
            </w:r>
            <w:r w:rsidR="00472F57" w:rsidRPr="00472F57">
              <w:rPr>
                <w:rFonts w:ascii="Times New Roman" w:hAnsi="Times New Roman"/>
                <w:sz w:val="14"/>
                <w:szCs w:val="14"/>
              </w:rPr>
              <w:t>проектировщиков</w:t>
            </w:r>
            <w:r w:rsidRPr="00472F57">
              <w:rPr>
                <w:rFonts w:ascii="Times New Roman" w:hAnsi="Times New Roman"/>
                <w:sz w:val="14"/>
                <w:szCs w:val="14"/>
              </w:rPr>
              <w:t>», дисциплинарное производство по делу прекратить.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НГЕОПРО", ИНН 7723382192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«НГЕОПРО»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«НГЕОПРО»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«НГЕОПРО»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Энистем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7716773220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Энистем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Энистем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Энистем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"ФИРМА КРОУНС-М ", ИНН 7709270722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0939E5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72F57">
              <w:rPr>
                <w:rFonts w:ascii="Times New Roman" w:hAnsi="Times New Roman"/>
                <w:sz w:val="14"/>
                <w:szCs w:val="14"/>
              </w:rPr>
              <w:t>В связи с исключением ООО «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ФИРМА КРОУНС-М</w:t>
            </w:r>
            <w:r w:rsidRPr="00472F57">
              <w:rPr>
                <w:rFonts w:ascii="Times New Roman" w:hAnsi="Times New Roman"/>
                <w:sz w:val="14"/>
                <w:szCs w:val="14"/>
              </w:rPr>
              <w:t>» из членов Ассоциации «Профессиональный альянс проектировщиков», дисциплинарное производство по делу прекратить.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"ФЕНИКС", ИНН 5027153420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«ФЕНИКС»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«ФЕНИКС»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«ФЕНИКС»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"СТРОЙПРО", ИНН 5047155721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1. Заседание Дисциплинарного комитета по делу в отношен</w:t>
            </w:r>
            <w:proofErr w:type="gramStart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ии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«СТРОЙПРО»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отложить до  31.10.2017г.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"Строй-Альянс", ИНН 7729755926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-строительного 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lastRenderedPageBreak/>
              <w:t>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«Строй-Альянс»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«Строй-Альянс» меру дисциплинарного воздействия в виде вынесения предписания об обязательном устранении выявленных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«Строй-Альянс»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70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СвязьЭлектроМонтаж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5018184968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СвязьЭлектроМонтаж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СвязьЭлектроМонтаж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СвязьЭлектроМонтаж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Автономная некоммерческая организация         "Независимые исследования и судебная экспертиза", ИНН 5012998304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«Независимые исследования и судебная экспертиза»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«Независимые исследования и судебная экспертиза»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«Независимые исследования и судебная экспертиза»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КиБарТ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5024052737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КиБарТ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КиБарТ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КиБарТ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"ГК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КапиталСтройПроект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7725832111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«ГК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КапиталСтройПроект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«ГК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КапиталСтройПроект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«ГК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КапиталСтройПроект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ограниченной ответственностью " 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Соракс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Групп", ИНН 7610120460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Соракс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Соракс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Соракс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Групп»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ТЭПЛА", ИНН 7720824847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«ТЭПЛА»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«ТЭПЛА»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«ТЭПЛА»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АльянсТелекоммуникейшнс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7704310756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АльянсТелекоммуникейшнс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 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АльянсТелекоммуникейшнс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АльянсТелекоммуникейшнс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РостСантим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Сервис ", ИНН 5020062340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1. Заседание Дисциплинарного комитета по делу в отношен</w:t>
            </w:r>
            <w:proofErr w:type="gramStart"/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ии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РостСантим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Сервис»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отложить до  31.10.2017г.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Гагарин-инжиниринг", ИНН 6722029465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«Гагарин-инжиниринг»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«Гагарин-инжиниринг»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«Гагарин-инжиниринг»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Общество с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ограниченной ответственностью "НИОКР СОТА ", ИНН  7714958610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Внеплановая,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Соблюдение условия членства в Ассоциации:                                                                             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«НИОКР СОТА»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«НИОКР СОТА»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ООО «НИОКР СОТА»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80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"Группа Компаний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ГарантСтрой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7203367776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"Группа Компаний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ГарантСтрой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 СКБ-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Нефтехим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", ИНН 3123106370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«СКБ-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Нефтехим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«СКБ-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Нефтехим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«СКБ-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Нефтехим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Автономная некоммерческая организация "Международный центр судебных экспертиз и исследований"</w:t>
            </w:r>
            <w:proofErr w:type="gram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,</w:t>
            </w:r>
            <w:proofErr w:type="gram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ИНН 9715288979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АНО «Международный центр судебных экспертиз и исследований»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АНО «Международный центр судебных экспертиз и исследований» 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АНО «Международный центр судебных экспертиз и исследований»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СтройВент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7325095287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СтройВент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СтройВент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СтройВент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ПромЗащита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", ИНН 7326046130 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Привлечь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ПромЗащита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к дисциплинарной ответственности.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2. Применить к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ПромЗащита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меру дисциплинарного воздействия в виде вынесения предписания об обязательном устранении выявленных нарушений в срок до 30.10 2017 г.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3. Заседание Дисциплинарного комитета по проверке исполнения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ПромЗащита</w:t>
            </w:r>
            <w:proofErr w:type="spellEnd"/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»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предписания об обязательном устранении выявленных нарушений назначить на 31.10.2017г.</w:t>
            </w:r>
          </w:p>
        </w:tc>
      </w:tr>
      <w:tr w:rsidR="001F256A" w:rsidRPr="008934E4" w:rsidTr="0046271E">
        <w:tc>
          <w:tcPr>
            <w:tcW w:w="534" w:type="dxa"/>
            <w:vAlign w:val="bottom"/>
          </w:tcPr>
          <w:p w:rsidR="001F256A" w:rsidRPr="008934E4" w:rsidRDefault="001F25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701" w:type="dxa"/>
          </w:tcPr>
          <w:p w:rsidR="001F256A" w:rsidRPr="008934E4" w:rsidRDefault="001F256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Общество с ограниченной ответственностью "Гагаринский машиностроительный завод ", ИНН 6723019614</w:t>
            </w:r>
          </w:p>
        </w:tc>
        <w:tc>
          <w:tcPr>
            <w:tcW w:w="1134" w:type="dxa"/>
          </w:tcPr>
          <w:p w:rsidR="001F256A" w:rsidRPr="008934E4" w:rsidRDefault="001F256A" w:rsidP="0046271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Внеплановая, документарная</w:t>
            </w:r>
          </w:p>
        </w:tc>
        <w:tc>
          <w:tcPr>
            <w:tcW w:w="2976" w:type="dxa"/>
          </w:tcPr>
          <w:p w:rsidR="001F256A" w:rsidRPr="008934E4" w:rsidRDefault="001F256A">
            <w:pPr>
              <w:spacing w:after="24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инженерных изысканий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и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 </w:t>
            </w:r>
            <w:r w:rsidR="00505239" w:rsidRPr="0050523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архитектурно</w:t>
            </w:r>
            <w:r w:rsidR="00505239" w:rsidRP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-строительного проектирования</w:t>
            </w:r>
            <w:r w:rsidR="0050523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651" w:type="dxa"/>
          </w:tcPr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 xml:space="preserve">1. В связи с устранением выявленного нарушения основания для привлечения ООО </w:t>
            </w:r>
            <w:r w:rsidRPr="008934E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"Гагаринский машиностроительный завод" </w:t>
            </w: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к дисциплинарной ответственности отсутствуют.</w:t>
            </w:r>
          </w:p>
          <w:p w:rsidR="001F256A" w:rsidRPr="008934E4" w:rsidRDefault="001F256A" w:rsidP="00FD345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34E4">
              <w:rPr>
                <w:rFonts w:ascii="Times New Roman" w:hAnsi="Times New Roman" w:cs="Times New Roman"/>
                <w:sz w:val="14"/>
                <w:szCs w:val="14"/>
              </w:rPr>
              <w:t>2. Дисциплинарное производство по делу прекратить.</w:t>
            </w:r>
          </w:p>
          <w:p w:rsidR="001F256A" w:rsidRPr="008934E4" w:rsidRDefault="001F256A" w:rsidP="00FD345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94445C" w:rsidRPr="008934E4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94445C" w:rsidRPr="005E53D2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94445C" w:rsidRPr="005E53D2" w:rsidRDefault="0094445C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3A056E" w:rsidRPr="005E53D2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6795A" w:rsidRPr="005E53D2">
        <w:rPr>
          <w:rFonts w:ascii="Times New Roman" w:hAnsi="Times New Roman" w:cs="Times New Roman"/>
          <w:sz w:val="12"/>
          <w:szCs w:val="12"/>
        </w:rPr>
        <w:t xml:space="preserve">В.А. </w:t>
      </w:r>
      <w:proofErr w:type="gramStart"/>
      <w:r w:rsidR="00A6795A" w:rsidRPr="005E53D2">
        <w:rPr>
          <w:rFonts w:ascii="Times New Roman" w:hAnsi="Times New Roman" w:cs="Times New Roman"/>
          <w:sz w:val="12"/>
          <w:szCs w:val="12"/>
        </w:rPr>
        <w:t>Мишина</w:t>
      </w:r>
      <w:proofErr w:type="gramEnd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4D51"/>
    <w:rsid w:val="000152E1"/>
    <w:rsid w:val="000160F9"/>
    <w:rsid w:val="000232FD"/>
    <w:rsid w:val="000262E5"/>
    <w:rsid w:val="00030153"/>
    <w:rsid w:val="00035BBF"/>
    <w:rsid w:val="0005035E"/>
    <w:rsid w:val="0006140C"/>
    <w:rsid w:val="00061639"/>
    <w:rsid w:val="000634F8"/>
    <w:rsid w:val="00063A82"/>
    <w:rsid w:val="000711B7"/>
    <w:rsid w:val="00071EC6"/>
    <w:rsid w:val="00082978"/>
    <w:rsid w:val="000829D5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712B"/>
    <w:rsid w:val="000E0747"/>
    <w:rsid w:val="000E4A19"/>
    <w:rsid w:val="000E77C6"/>
    <w:rsid w:val="000F1E79"/>
    <w:rsid w:val="00100E6D"/>
    <w:rsid w:val="00107C3A"/>
    <w:rsid w:val="00112DA2"/>
    <w:rsid w:val="0011378E"/>
    <w:rsid w:val="0011437D"/>
    <w:rsid w:val="00121737"/>
    <w:rsid w:val="00123147"/>
    <w:rsid w:val="00124934"/>
    <w:rsid w:val="00126067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96948"/>
    <w:rsid w:val="001A08F1"/>
    <w:rsid w:val="001A1D57"/>
    <w:rsid w:val="001A301E"/>
    <w:rsid w:val="001B281D"/>
    <w:rsid w:val="001B39DB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5EC"/>
    <w:rsid w:val="00261289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A222B"/>
    <w:rsid w:val="002A5FB9"/>
    <w:rsid w:val="002A6BF3"/>
    <w:rsid w:val="002A6E67"/>
    <w:rsid w:val="002B00E6"/>
    <w:rsid w:val="002B3591"/>
    <w:rsid w:val="002B370B"/>
    <w:rsid w:val="002B6BDE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F5A68"/>
    <w:rsid w:val="002F6EC3"/>
    <w:rsid w:val="0030638B"/>
    <w:rsid w:val="00316B1F"/>
    <w:rsid w:val="0031714D"/>
    <w:rsid w:val="0031794C"/>
    <w:rsid w:val="0032502B"/>
    <w:rsid w:val="003252A2"/>
    <w:rsid w:val="00325424"/>
    <w:rsid w:val="00330EC8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A01E9"/>
    <w:rsid w:val="003A056E"/>
    <w:rsid w:val="003A2D92"/>
    <w:rsid w:val="003A6039"/>
    <w:rsid w:val="003B0BDA"/>
    <w:rsid w:val="003B1010"/>
    <w:rsid w:val="003B72FC"/>
    <w:rsid w:val="003B7C36"/>
    <w:rsid w:val="003C4C37"/>
    <w:rsid w:val="003C63BC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20A59"/>
    <w:rsid w:val="00422133"/>
    <w:rsid w:val="0043077D"/>
    <w:rsid w:val="00434476"/>
    <w:rsid w:val="004345D3"/>
    <w:rsid w:val="00434953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6271E"/>
    <w:rsid w:val="0046344E"/>
    <w:rsid w:val="00472F57"/>
    <w:rsid w:val="004741CC"/>
    <w:rsid w:val="004761D2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D3744"/>
    <w:rsid w:val="004D79DA"/>
    <w:rsid w:val="004E03D8"/>
    <w:rsid w:val="004E55BB"/>
    <w:rsid w:val="004E6F0A"/>
    <w:rsid w:val="004E7DA1"/>
    <w:rsid w:val="004F241E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F16"/>
    <w:rsid w:val="005746D2"/>
    <w:rsid w:val="005769BD"/>
    <w:rsid w:val="00582ABF"/>
    <w:rsid w:val="005860C0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2C29"/>
    <w:rsid w:val="005E308B"/>
    <w:rsid w:val="005E4A6D"/>
    <w:rsid w:val="005E53D2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7104"/>
    <w:rsid w:val="00642D89"/>
    <w:rsid w:val="006433FD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3164"/>
    <w:rsid w:val="006941F1"/>
    <w:rsid w:val="006A1167"/>
    <w:rsid w:val="006A472B"/>
    <w:rsid w:val="006A55E8"/>
    <w:rsid w:val="006A5F59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4765"/>
    <w:rsid w:val="006E5A85"/>
    <w:rsid w:val="006F56D1"/>
    <w:rsid w:val="00704DA0"/>
    <w:rsid w:val="007071EB"/>
    <w:rsid w:val="00707F19"/>
    <w:rsid w:val="0071003E"/>
    <w:rsid w:val="0071338C"/>
    <w:rsid w:val="00717519"/>
    <w:rsid w:val="00717D19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46654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97D47"/>
    <w:rsid w:val="007A1259"/>
    <w:rsid w:val="007A1BF0"/>
    <w:rsid w:val="007A4579"/>
    <w:rsid w:val="007A4E8C"/>
    <w:rsid w:val="007A5703"/>
    <w:rsid w:val="007A6F6F"/>
    <w:rsid w:val="007B1065"/>
    <w:rsid w:val="007B478E"/>
    <w:rsid w:val="007B6E25"/>
    <w:rsid w:val="007C59D6"/>
    <w:rsid w:val="007D4F7A"/>
    <w:rsid w:val="007D513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67F7"/>
    <w:rsid w:val="00831F32"/>
    <w:rsid w:val="008355CA"/>
    <w:rsid w:val="008367C7"/>
    <w:rsid w:val="00836C54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80474"/>
    <w:rsid w:val="00880E0F"/>
    <w:rsid w:val="008829D4"/>
    <w:rsid w:val="0088350A"/>
    <w:rsid w:val="00883983"/>
    <w:rsid w:val="00890BC7"/>
    <w:rsid w:val="00891731"/>
    <w:rsid w:val="008934E4"/>
    <w:rsid w:val="00893C94"/>
    <w:rsid w:val="008A2575"/>
    <w:rsid w:val="008A2D2F"/>
    <w:rsid w:val="008B2631"/>
    <w:rsid w:val="008B3652"/>
    <w:rsid w:val="008B5FAB"/>
    <w:rsid w:val="008B6CD2"/>
    <w:rsid w:val="008C0FFB"/>
    <w:rsid w:val="008C139D"/>
    <w:rsid w:val="008C1C44"/>
    <w:rsid w:val="008C7885"/>
    <w:rsid w:val="008D27BA"/>
    <w:rsid w:val="008D307B"/>
    <w:rsid w:val="008D37CC"/>
    <w:rsid w:val="008E7157"/>
    <w:rsid w:val="008F006B"/>
    <w:rsid w:val="008F2128"/>
    <w:rsid w:val="008F2A6B"/>
    <w:rsid w:val="0090474A"/>
    <w:rsid w:val="009119CD"/>
    <w:rsid w:val="009135A6"/>
    <w:rsid w:val="0091713A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294C"/>
    <w:rsid w:val="0096422B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1CB5"/>
    <w:rsid w:val="009B204F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9B8"/>
    <w:rsid w:val="00A03536"/>
    <w:rsid w:val="00A03611"/>
    <w:rsid w:val="00A135E2"/>
    <w:rsid w:val="00A202DC"/>
    <w:rsid w:val="00A31156"/>
    <w:rsid w:val="00A33BA6"/>
    <w:rsid w:val="00A37940"/>
    <w:rsid w:val="00A4595C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2D54"/>
    <w:rsid w:val="00A950C3"/>
    <w:rsid w:val="00A969A7"/>
    <w:rsid w:val="00A97469"/>
    <w:rsid w:val="00AA0A62"/>
    <w:rsid w:val="00AA120C"/>
    <w:rsid w:val="00AA3D7F"/>
    <w:rsid w:val="00AB24E1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F2BF2"/>
    <w:rsid w:val="00AF32C9"/>
    <w:rsid w:val="00AF39A6"/>
    <w:rsid w:val="00AF52E8"/>
    <w:rsid w:val="00AF711F"/>
    <w:rsid w:val="00B03E62"/>
    <w:rsid w:val="00B10D55"/>
    <w:rsid w:val="00B1121C"/>
    <w:rsid w:val="00B15124"/>
    <w:rsid w:val="00B151B5"/>
    <w:rsid w:val="00B15B02"/>
    <w:rsid w:val="00B1644F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5B8F"/>
    <w:rsid w:val="00B87C3F"/>
    <w:rsid w:val="00B91BDF"/>
    <w:rsid w:val="00B91DE0"/>
    <w:rsid w:val="00B937C4"/>
    <w:rsid w:val="00B9602C"/>
    <w:rsid w:val="00BA591B"/>
    <w:rsid w:val="00BA774D"/>
    <w:rsid w:val="00BB2951"/>
    <w:rsid w:val="00BB2D29"/>
    <w:rsid w:val="00BB55E8"/>
    <w:rsid w:val="00BC0C85"/>
    <w:rsid w:val="00BC202A"/>
    <w:rsid w:val="00BC2274"/>
    <w:rsid w:val="00BC4D71"/>
    <w:rsid w:val="00BD3637"/>
    <w:rsid w:val="00BD5E89"/>
    <w:rsid w:val="00BD6939"/>
    <w:rsid w:val="00BF3D59"/>
    <w:rsid w:val="00BF463F"/>
    <w:rsid w:val="00BF5DE9"/>
    <w:rsid w:val="00C06A56"/>
    <w:rsid w:val="00C15FBC"/>
    <w:rsid w:val="00C1701D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60AB3"/>
    <w:rsid w:val="00C649F9"/>
    <w:rsid w:val="00C70333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B634E"/>
    <w:rsid w:val="00CD34A9"/>
    <w:rsid w:val="00CE25A0"/>
    <w:rsid w:val="00CE2E97"/>
    <w:rsid w:val="00CE390D"/>
    <w:rsid w:val="00CF3BB7"/>
    <w:rsid w:val="00D063B1"/>
    <w:rsid w:val="00D11578"/>
    <w:rsid w:val="00D12595"/>
    <w:rsid w:val="00D1311A"/>
    <w:rsid w:val="00D2313A"/>
    <w:rsid w:val="00D2444D"/>
    <w:rsid w:val="00D31FBB"/>
    <w:rsid w:val="00D36BC4"/>
    <w:rsid w:val="00D37145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2B5D"/>
    <w:rsid w:val="00D86A5B"/>
    <w:rsid w:val="00D95011"/>
    <w:rsid w:val="00DB3414"/>
    <w:rsid w:val="00DB3BC9"/>
    <w:rsid w:val="00DB4752"/>
    <w:rsid w:val="00DB6227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3A52"/>
    <w:rsid w:val="00E44992"/>
    <w:rsid w:val="00E44E65"/>
    <w:rsid w:val="00E512D3"/>
    <w:rsid w:val="00E5144C"/>
    <w:rsid w:val="00E54AF9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960D3"/>
    <w:rsid w:val="00EA117B"/>
    <w:rsid w:val="00EA43DC"/>
    <w:rsid w:val="00EC32E7"/>
    <w:rsid w:val="00EC5346"/>
    <w:rsid w:val="00EC599E"/>
    <w:rsid w:val="00EC74B2"/>
    <w:rsid w:val="00ED28C1"/>
    <w:rsid w:val="00EE1E9E"/>
    <w:rsid w:val="00EE27D2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796"/>
    <w:rsid w:val="00F46D6E"/>
    <w:rsid w:val="00F52092"/>
    <w:rsid w:val="00F54704"/>
    <w:rsid w:val="00F55998"/>
    <w:rsid w:val="00F601D6"/>
    <w:rsid w:val="00F60E8F"/>
    <w:rsid w:val="00F61761"/>
    <w:rsid w:val="00F6228D"/>
    <w:rsid w:val="00F63AFE"/>
    <w:rsid w:val="00F65069"/>
    <w:rsid w:val="00F7237A"/>
    <w:rsid w:val="00F750BA"/>
    <w:rsid w:val="00F763AD"/>
    <w:rsid w:val="00F77069"/>
    <w:rsid w:val="00FA4C06"/>
    <w:rsid w:val="00FA7A24"/>
    <w:rsid w:val="00FB0689"/>
    <w:rsid w:val="00FB3455"/>
    <w:rsid w:val="00FB7703"/>
    <w:rsid w:val="00FD0ED1"/>
    <w:rsid w:val="00FD3453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6FA1-A77E-4BD3-9F27-CA8E0B2D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2017-09-29T13:35:00Z</cp:lastPrinted>
  <dcterms:created xsi:type="dcterms:W3CDTF">2017-06-20T08:10:00Z</dcterms:created>
  <dcterms:modified xsi:type="dcterms:W3CDTF">2017-09-29T15:27:00Z</dcterms:modified>
</cp:coreProperties>
</file>