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40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22</w:t>
      </w:r>
      <w:r w:rsidR="00D42602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ма</w:t>
      </w:r>
      <w:r w:rsidR="00A15AEE" w:rsidRPr="00C06D6F">
        <w:rPr>
          <w:rFonts w:ascii="Times New Roman" w:hAnsi="Times New Roman" w:cs="Times New Roman"/>
          <w:b/>
          <w:sz w:val="16"/>
          <w:szCs w:val="16"/>
        </w:rPr>
        <w:t>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C06D6F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C06D6F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Пастухов Илья Леонтьевич, </w:t>
      </w:r>
      <w:proofErr w:type="spellStart"/>
      <w:r w:rsidR="00F750BA" w:rsidRPr="00C06D6F">
        <w:rPr>
          <w:rFonts w:ascii="Times New Roman" w:hAnsi="Times New Roman" w:cs="Times New Roman"/>
          <w:sz w:val="16"/>
          <w:szCs w:val="16"/>
        </w:rPr>
        <w:t>Громович</w:t>
      </w:r>
      <w:proofErr w:type="spellEnd"/>
      <w:r w:rsidR="00F750BA" w:rsidRPr="00C06D6F">
        <w:rPr>
          <w:rFonts w:ascii="Times New Roman" w:hAnsi="Times New Roman" w:cs="Times New Roman"/>
          <w:sz w:val="16"/>
          <w:szCs w:val="16"/>
        </w:rPr>
        <w:t xml:space="preserve"> Олеся Игоревна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комитета </w:t>
      </w:r>
      <w:r w:rsidR="00720C1D" w:rsidRPr="00C06D6F">
        <w:rPr>
          <w:rFonts w:ascii="Times New Roman" w:hAnsi="Times New Roman" w:cs="Times New Roman"/>
          <w:sz w:val="16"/>
          <w:szCs w:val="16"/>
        </w:rPr>
        <w:t>Семенов Александр Викторович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2977"/>
        <w:gridCol w:w="4535"/>
      </w:tblGrid>
      <w:tr w:rsidR="007A4E8C" w:rsidRPr="00AF0EAC" w:rsidTr="00A81E96">
        <w:tc>
          <w:tcPr>
            <w:tcW w:w="567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A453FA" w:rsidRPr="00AF0EAC" w:rsidTr="00A81E96">
        <w:tc>
          <w:tcPr>
            <w:tcW w:w="567" w:type="dxa"/>
          </w:tcPr>
          <w:p w:rsidR="00A453FA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A453FA" w:rsidRPr="00AF0EAC" w:rsidRDefault="00A453FA" w:rsidP="00D71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23.05.201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6C602D" w:rsidRPr="00AF0EAC" w:rsidRDefault="008F49F8" w:rsidP="00CA426B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Центр новых проектов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4F2ED6" w:rsidRPr="00AF0EAC" w:rsidTr="00A81E96">
        <w:tc>
          <w:tcPr>
            <w:tcW w:w="567" w:type="dxa"/>
          </w:tcPr>
          <w:p w:rsidR="004F2ED6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F2ED6" w:rsidRPr="00AF0EAC" w:rsidRDefault="004F2ED6" w:rsidP="00D71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 г.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8F49F8" w:rsidRPr="008F49F8" w:rsidRDefault="008F49F8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23.05.201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8F49F8" w:rsidRPr="00AF0EAC" w:rsidRDefault="008F49F8" w:rsidP="00CA426B">
            <w:pPr>
              <w:ind w:firstLine="175"/>
              <w:rPr>
                <w:rFonts w:ascii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ТАНТАЛ ГРУПП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FD1D3E" w:rsidRPr="00AF0EAC" w:rsidTr="00A81E96">
        <w:tc>
          <w:tcPr>
            <w:tcW w:w="567" w:type="dxa"/>
          </w:tcPr>
          <w:p w:rsidR="00FD1D3E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D1D3E" w:rsidRPr="00AF0EAC" w:rsidRDefault="00FD1D3E" w:rsidP="00FD1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D1D3E" w:rsidRPr="00AF0EAC" w:rsidRDefault="00FD1D3E" w:rsidP="00D71C0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8F49F8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8F49F8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8F49F8">
              <w:rPr>
                <w:rFonts w:ascii="Times New Roman" w:hAnsi="Times New Roman"/>
                <w:sz w:val="16"/>
                <w:szCs w:val="16"/>
              </w:rPr>
              <w:t>, 17.04.2018 г.</w:t>
            </w:r>
            <w:r w:rsidR="008F49F8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23.05.201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45556F" w:rsidRDefault="0045556F" w:rsidP="00CA426B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Детектор Системс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6C602D" w:rsidRDefault="006C602D" w:rsidP="00CA426B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602D" w:rsidRPr="00AF0EAC" w:rsidRDefault="006C602D" w:rsidP="00FD1D3E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F71A7" w:rsidRPr="00AF0EAC" w:rsidTr="00A81E96">
        <w:tc>
          <w:tcPr>
            <w:tcW w:w="567" w:type="dxa"/>
          </w:tcPr>
          <w:p w:rsidR="009F71A7" w:rsidRPr="00EE2067" w:rsidRDefault="008606AB" w:rsidP="00A81E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502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9F71A7" w:rsidRPr="0045556F" w:rsidRDefault="009F71A7" w:rsidP="009F7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«СМАРТ ГРУПП», ИНН 7724885343</w:t>
            </w:r>
          </w:p>
        </w:tc>
        <w:tc>
          <w:tcPr>
            <w:tcW w:w="992" w:type="dxa"/>
          </w:tcPr>
          <w:p w:rsidR="009F71A7" w:rsidRPr="0045556F" w:rsidRDefault="009F71A7" w:rsidP="009F7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71A7" w:rsidRPr="0045556F" w:rsidRDefault="009F71A7" w:rsidP="009F7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</w:t>
            </w:r>
            <w:bookmarkStart w:id="0" w:name="_GoBack"/>
            <w:bookmarkEnd w:id="0"/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аний и архитектурно-строительного проектирования.</w:t>
            </w:r>
          </w:p>
          <w:p w:rsidR="009F71A7" w:rsidRPr="0045556F" w:rsidRDefault="009F71A7" w:rsidP="009F71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56F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5556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5556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5556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45556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45556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45556F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6C602D" w:rsidRPr="00EE2067" w:rsidRDefault="0045556F" w:rsidP="00CA426B">
            <w:pPr>
              <w:tabs>
                <w:tab w:val="left" w:pos="459"/>
              </w:tabs>
              <w:ind w:firstLine="176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45556F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 «СМАРТ ГРУПП» в Ассоциации «Профессиональный альянс проектировщиков»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556F"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CB4E2B" w:rsidRPr="00AF0EAC" w:rsidTr="00A81E96">
        <w:tc>
          <w:tcPr>
            <w:tcW w:w="567" w:type="dxa"/>
          </w:tcPr>
          <w:p w:rsidR="00CB4E2B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«ВОЛГА-</w:t>
            </w:r>
            <w:proofErr w:type="spell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РОСпроект</w:t>
            </w:r>
            <w:proofErr w:type="spell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ИНН 7325123657</w:t>
            </w:r>
          </w:p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Плановая камеральная </w:t>
            </w:r>
          </w:p>
        </w:tc>
        <w:tc>
          <w:tcPr>
            <w:tcW w:w="2977" w:type="dxa"/>
          </w:tcPr>
          <w:p w:rsidR="00CB4E2B" w:rsidRPr="00AF0EAC" w:rsidRDefault="00CB4E2B" w:rsidP="00CB4E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Соблюдение условия членства в Ассоциации:                                                                              1.  наличие у членов Ассоциации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B4E2B" w:rsidRPr="00AF0EAC" w:rsidRDefault="00CB4E2B" w:rsidP="00CB4E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C66AF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C66AF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C66AF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45556F" w:rsidRPr="008F49F8" w:rsidRDefault="0045556F" w:rsidP="00CA426B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23.05.201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45556F" w:rsidRDefault="0045556F" w:rsidP="00CA426B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45556F" w:rsidRPr="00AF0EAC" w:rsidRDefault="0045556F" w:rsidP="00CB4E2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86F27" w:rsidRPr="00AF0EAC" w:rsidTr="00A81E96">
        <w:tc>
          <w:tcPr>
            <w:tcW w:w="567" w:type="dxa"/>
          </w:tcPr>
          <w:p w:rsidR="00686F27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</w:tcPr>
          <w:p w:rsidR="00686F27" w:rsidRPr="00AF0EAC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686F27" w:rsidRPr="00AF0EAC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86F27" w:rsidRPr="00AF0EAC" w:rsidRDefault="00686F27" w:rsidP="00686F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686F27" w:rsidRPr="00AF0EAC" w:rsidRDefault="00686F27" w:rsidP="00686F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C66AF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C66AF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C66AF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C66AFF" w:rsidRPr="00C66AFF" w:rsidRDefault="00C66AFF" w:rsidP="00CA426B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="0045556F" w:rsidRPr="00C66A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исполнением</w:t>
            </w:r>
            <w:r w:rsidR="0045556F" w:rsidRPr="00C66A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5556F" w:rsidRPr="00C66AFF">
              <w:rPr>
                <w:rFonts w:ascii="Times New Roman" w:hAnsi="Times New Roman"/>
                <w:sz w:val="16"/>
                <w:szCs w:val="16"/>
              </w:rPr>
              <w:t>ИП Осетров</w:t>
            </w:r>
            <w:r w:rsidR="00CA426B">
              <w:rPr>
                <w:rFonts w:ascii="Times New Roman" w:hAnsi="Times New Roman"/>
                <w:sz w:val="16"/>
                <w:szCs w:val="16"/>
              </w:rPr>
              <w:t>ым</w:t>
            </w:r>
            <w:r w:rsidR="0045556F" w:rsidRPr="00C66AFF">
              <w:rPr>
                <w:rFonts w:ascii="Times New Roman" w:hAnsi="Times New Roman"/>
                <w:sz w:val="16"/>
                <w:szCs w:val="16"/>
              </w:rPr>
              <w:t xml:space="preserve"> Ю.В.</w:t>
            </w:r>
            <w:r w:rsidR="0045556F" w:rsidRPr="00C66A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81F57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  <w:p w:rsidR="006C602D" w:rsidRPr="00AF0EAC" w:rsidRDefault="006C602D" w:rsidP="00C66AFF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B4C13" w:rsidRPr="00AF0EAC" w:rsidTr="00A81E96">
        <w:tc>
          <w:tcPr>
            <w:tcW w:w="567" w:type="dxa"/>
          </w:tcPr>
          <w:p w:rsidR="003B4C13" w:rsidRPr="00AF0EAC" w:rsidRDefault="003B4C13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8606AB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«Первая Строительная Компания», ИНН 2317054802</w:t>
            </w:r>
          </w:p>
        </w:tc>
        <w:tc>
          <w:tcPr>
            <w:tcW w:w="992" w:type="dxa"/>
          </w:tcPr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B4C13" w:rsidRPr="00AF0EAC" w:rsidRDefault="003B4C13" w:rsidP="003B4C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B4C13" w:rsidRPr="00AF0EAC" w:rsidRDefault="00CA426B" w:rsidP="003B4C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 </w:t>
            </w:r>
          </w:p>
        </w:tc>
        <w:tc>
          <w:tcPr>
            <w:tcW w:w="4535" w:type="dxa"/>
          </w:tcPr>
          <w:p w:rsidR="00CA426B" w:rsidRPr="00DC1386" w:rsidRDefault="00CA426B" w:rsidP="00CA426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</w:t>
            </w:r>
            <w:proofErr w:type="spellStart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неустранением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ООО «</w:t>
            </w:r>
            <w:r w:rsidRPr="00CA426B">
              <w:rPr>
                <w:rFonts w:ascii="Times New Roman" w:hAnsi="Times New Roman" w:cs="Times New Roman"/>
                <w:sz w:val="16"/>
                <w:szCs w:val="16"/>
              </w:rPr>
              <w:t>Первая Строительная Компания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CA426B">
              <w:rPr>
                <w:rFonts w:ascii="Times New Roman" w:hAnsi="Times New Roman" w:cs="Times New Roman"/>
                <w:sz w:val="16"/>
                <w:szCs w:val="16"/>
              </w:rPr>
              <w:t>Первая Строительная Компания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» к дисциплинарной ответственности в виде вынесения рекомендации об исключении из членов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Ассоциации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альянс проектировщиков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7D4AA6" w:rsidRPr="00AF0EAC" w:rsidRDefault="00CA426B" w:rsidP="00A81E96">
            <w:pPr>
              <w:ind w:firstLine="176"/>
              <w:rPr>
                <w:rFonts w:ascii="Times New Roman" w:hAnsi="Times New Roman"/>
                <w:bCs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2. Рекомендовать Совету Ассоциации «Профессиональный альянс проектировщиков» исключить ООО «</w:t>
            </w:r>
            <w:r w:rsidRPr="00CA426B">
              <w:rPr>
                <w:rFonts w:ascii="Times New Roman" w:hAnsi="Times New Roman" w:cs="Times New Roman"/>
                <w:sz w:val="16"/>
                <w:szCs w:val="16"/>
              </w:rPr>
              <w:t>Первая Строительная Компания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</w:tc>
      </w:tr>
      <w:tr w:rsidR="00CF1E22" w:rsidRPr="00AF0EAC" w:rsidTr="00A81E96">
        <w:tc>
          <w:tcPr>
            <w:tcW w:w="567" w:type="dxa"/>
          </w:tcPr>
          <w:p w:rsidR="00CF1E22" w:rsidRPr="0033284A" w:rsidRDefault="006C602D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CF1E22" w:rsidRPr="0033284A" w:rsidRDefault="00CF1E22" w:rsidP="00B50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«Арго», ИНН 6164312480</w:t>
            </w:r>
          </w:p>
        </w:tc>
        <w:tc>
          <w:tcPr>
            <w:tcW w:w="992" w:type="dxa"/>
          </w:tcPr>
          <w:p w:rsidR="00CF1E22" w:rsidRPr="0033284A" w:rsidRDefault="00CF1E22" w:rsidP="00B50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F1E22" w:rsidRDefault="00DC1386" w:rsidP="00B5013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</w:t>
            </w:r>
            <w:r w:rsidR="00CF1E2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0030" w:rsidRPr="0033284A" w:rsidRDefault="00DC1386" w:rsidP="00DC1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17.04.2018 г.)</w:t>
            </w:r>
          </w:p>
        </w:tc>
        <w:tc>
          <w:tcPr>
            <w:tcW w:w="4535" w:type="dxa"/>
          </w:tcPr>
          <w:p w:rsidR="00DC1386" w:rsidRPr="00DC1386" w:rsidRDefault="00DC1386" w:rsidP="00DC1386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</w:t>
            </w:r>
            <w:proofErr w:type="spellStart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неустранением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ООО «Арго»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«Арго» к дисциплинарной ответственности в виде вынесения рекомендации об исключении из членов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Ассоциации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альянс проектировщиков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DC1386" w:rsidRDefault="00DC1386" w:rsidP="00DC1386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2. Рекомендовать Совету Ассоциации «Профессиональный альянс проектировщиков» исключить ООО «Арго» из членов Ассоциации «Профессиональный альянс проектировщиков».</w:t>
            </w:r>
          </w:p>
          <w:p w:rsidR="00DC1386" w:rsidRDefault="00DC1386" w:rsidP="00DC1386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386" w:rsidRDefault="00DC1386" w:rsidP="00DC1386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386" w:rsidRPr="0033284A" w:rsidRDefault="00DC1386" w:rsidP="00DC1386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5509F9" w:rsidRPr="00AF0EAC" w:rsidTr="00A81E96">
        <w:tc>
          <w:tcPr>
            <w:tcW w:w="567" w:type="dxa"/>
          </w:tcPr>
          <w:p w:rsidR="005509F9" w:rsidRPr="00AF0EAC" w:rsidRDefault="006C602D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        «Независимые исследования и судебная экспертиза», ИНН 5012998304</w:t>
            </w:r>
          </w:p>
        </w:tc>
        <w:tc>
          <w:tcPr>
            <w:tcW w:w="99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509F9" w:rsidRPr="00AF0EAC" w:rsidRDefault="005509F9" w:rsidP="0055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5509F9" w:rsidRPr="00AF0EAC" w:rsidRDefault="005509F9" w:rsidP="0055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C66AFF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C66AFF">
              <w:rPr>
                <w:rFonts w:ascii="Times New Roman" w:hAnsi="Times New Roman" w:cs="Times New Roman"/>
                <w:sz w:val="16"/>
                <w:szCs w:val="16"/>
              </w:rPr>
              <w:t>, 19.01.2018г., 20.02.2018г., 20.03.2018г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.</w:t>
            </w:r>
            <w:r w:rsidR="00C66AFF">
              <w:rPr>
                <w:rFonts w:ascii="Times New Roman" w:hAnsi="Times New Roman"/>
                <w:sz w:val="16"/>
                <w:szCs w:val="16"/>
              </w:rPr>
              <w:t>, 17.04.2018г.</w:t>
            </w:r>
            <w:r w:rsidR="00C66AFF" w:rsidRPr="00AF0EA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2F7A3F" w:rsidRPr="00E22D03" w:rsidRDefault="002F7A3F" w:rsidP="00CA426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2F7A3F" w:rsidRPr="00E22D03" w:rsidRDefault="002F7A3F" w:rsidP="00CA426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меру дисциплинарного воздействия в виде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подготовку проектной документации на срок с 23.05.2018 г. по 18.06.2018 г.</w:t>
            </w:r>
          </w:p>
          <w:p w:rsidR="005509F9" w:rsidRDefault="002F7A3F" w:rsidP="00CA426B">
            <w:pPr>
              <w:tabs>
                <w:tab w:val="left" w:pos="45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проверке устранения АНО «Независимые исследования и судебная экспертиза</w:t>
            </w:r>
            <w:r w:rsidR="00CA426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A426B" w:rsidRPr="00CA426B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назначить на 19.06.2018 г.</w:t>
            </w:r>
          </w:p>
          <w:p w:rsidR="00EE2067" w:rsidRPr="00AF0EAC" w:rsidRDefault="00EE2067" w:rsidP="002F7A3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F1E22" w:rsidRPr="00AF0EAC" w:rsidTr="00A81E96">
        <w:tc>
          <w:tcPr>
            <w:tcW w:w="567" w:type="dxa"/>
          </w:tcPr>
          <w:p w:rsidR="00CF1E22" w:rsidRPr="00AF0EAC" w:rsidRDefault="00CF1E22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36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</w:tcPr>
          <w:p w:rsidR="00CF1E22" w:rsidRPr="00AF0EAC" w:rsidRDefault="00CF1E22" w:rsidP="00E85E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«ТЭПЛА», ИНН 7720824847</w:t>
            </w:r>
          </w:p>
        </w:tc>
        <w:tc>
          <w:tcPr>
            <w:tcW w:w="992" w:type="dxa"/>
          </w:tcPr>
          <w:p w:rsidR="00CF1E22" w:rsidRPr="00AF0EAC" w:rsidRDefault="00CF1E22" w:rsidP="00E85E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F1E22" w:rsidRPr="0033284A" w:rsidRDefault="00CF1E22" w:rsidP="00B5013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F1E22" w:rsidRPr="0033284A" w:rsidRDefault="006E033B" w:rsidP="006E033B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(решение ДК от 17.04.2018 г.)</w:t>
            </w:r>
          </w:p>
        </w:tc>
        <w:tc>
          <w:tcPr>
            <w:tcW w:w="4535" w:type="dxa"/>
          </w:tcPr>
          <w:p w:rsidR="006E033B" w:rsidRPr="00DC1386" w:rsidRDefault="006E033B" w:rsidP="006E033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</w:t>
            </w:r>
            <w:proofErr w:type="spellStart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неустранением</w:t>
            </w:r>
            <w:proofErr w:type="spellEnd"/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ООО «</w:t>
            </w:r>
            <w:r w:rsidRPr="006E033B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</w:t>
            </w:r>
            <w:r w:rsidRPr="006E033B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» к дисциплинарной ответственности в виде вынесения рекомендации об исключении из членов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Ассоциации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Профессиональный альянс проектировщиков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85198" w:rsidRDefault="006E033B" w:rsidP="00C66AFF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2. Рекомендовать Совету Ассоциации «Профессиональный альянс проектировщиков» исключить ООО «</w:t>
            </w:r>
            <w:r w:rsidRPr="006E033B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>» из членов Ассоциации «Профессиональный альянс проектировщиков».</w:t>
            </w:r>
          </w:p>
          <w:p w:rsidR="00C85198" w:rsidRDefault="00C85198" w:rsidP="00C66AFF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C85198" w:rsidRDefault="00C85198" w:rsidP="00C66AFF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C85198" w:rsidRDefault="00C85198" w:rsidP="00C66AFF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C85198" w:rsidRPr="0033284A" w:rsidRDefault="00C85198" w:rsidP="00C66AFF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411EE7" w:rsidRPr="00AF0EAC" w:rsidTr="00A81E96">
        <w:tc>
          <w:tcPr>
            <w:tcW w:w="567" w:type="dxa"/>
          </w:tcPr>
          <w:p w:rsidR="00411EE7" w:rsidRPr="00AF0EAC" w:rsidRDefault="007C13B3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366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411EE7" w:rsidRPr="00AF0EAC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«НИОКР СОТА», ИНН  7714958610 </w:t>
            </w:r>
          </w:p>
        </w:tc>
        <w:tc>
          <w:tcPr>
            <w:tcW w:w="992" w:type="dxa"/>
          </w:tcPr>
          <w:p w:rsidR="00411EE7" w:rsidRPr="00AF0EAC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11EE7" w:rsidRPr="00AF0EAC" w:rsidRDefault="00411EE7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80030" w:rsidRPr="009F023C" w:rsidRDefault="006E033B" w:rsidP="00C85198">
            <w:pPr>
              <w:rPr>
                <w:rFonts w:ascii="Times New Roman" w:hAnsi="Times New Roman"/>
                <w:sz w:val="16"/>
                <w:szCs w:val="16"/>
              </w:rPr>
            </w:pPr>
            <w:r w:rsidRPr="006E033B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</w:p>
        </w:tc>
        <w:tc>
          <w:tcPr>
            <w:tcW w:w="4535" w:type="dxa"/>
          </w:tcPr>
          <w:p w:rsidR="006E033B" w:rsidRPr="006E033B" w:rsidRDefault="006E033B" w:rsidP="006E033B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«НИОКР СОТА»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ООО «НИОКР СОТА»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0D75A6" w:rsidRDefault="006E033B" w:rsidP="006E033B">
            <w:pPr>
              <w:ind w:firstLine="176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2. Рекомендовать Совету Ассоциации «Профессиональный альянс проектировщиков» исключить ООО «НИОКР СОТА» из членов Ассоциации «Профессиональный альянс проектировщиков».</w:t>
            </w:r>
          </w:p>
          <w:p w:rsidR="00736691" w:rsidRPr="00AF0EAC" w:rsidRDefault="00736691" w:rsidP="002F7A3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0D75A6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0D75A6" w:rsidRPr="000D75A6" w:rsidRDefault="00022BD8" w:rsidP="000D75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«НИПИГП»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  <w:p w:rsidR="000D75A6" w:rsidRPr="00AF0EAC" w:rsidRDefault="000D75A6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0D75A6" w:rsidRPr="00AF0EAC" w:rsidRDefault="00780030" w:rsidP="00C851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="00C85198"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 w:rsid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квартал 2017 по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 w:rsid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4535" w:type="dxa"/>
          </w:tcPr>
          <w:p w:rsidR="0005354B" w:rsidRPr="0005354B" w:rsidRDefault="0005354B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«НИЖЕГОРОДСКИЙ ИНСТИТУТ ПРОМЫШЛЕННОГО И ГРАЖДАНСКОГО ПРОЕКТИРОВАНИЯ» к дисциплинарной ответственности.</w:t>
            </w:r>
          </w:p>
          <w:p w:rsidR="0005354B" w:rsidRPr="0005354B" w:rsidRDefault="0005354B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«НИЖЕГОРОДСКИЙ ИНСТИТУТ ПРОМЫШЛЕННОГО И ГРАЖДАНСКОГО ПРОЕКТИРОВАНИЯ» меру дисциплинарного воздействия в виде вынесения предписания об обязательном устранении выявленных нарушений в срок до 1</w:t>
            </w:r>
            <w:r w:rsidR="006172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.06.2018 г.</w:t>
            </w:r>
          </w:p>
          <w:p w:rsidR="000D75A6" w:rsidRDefault="0005354B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="004879AD"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НИЖЕГОРОДСКИЙ ИНСТИТУТ ПРОМЫШЛЕННОГО И ГРАЖДАНСКОГО ПРОЕКТИРОВАНИЯ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назначить на 19.06.2018г.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0D75A6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«ТАТВИР»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7731424311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0D75A6" w:rsidRPr="00AF0EAC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4535" w:type="dxa"/>
          </w:tcPr>
          <w:p w:rsidR="006E033B" w:rsidRDefault="006E033B" w:rsidP="006E033B">
            <w:pPr>
              <w:ind w:firstLine="17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C85198" w:rsidRPr="0005354B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устранением выявленного нарушения основания для привлечения </w:t>
            </w:r>
            <w:r w:rsidR="00C85198" w:rsidRPr="0005354B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="00C85198"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="0005354B"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ТАТВИР</w:t>
            </w:r>
            <w:r w:rsidR="00C85198"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дисциплинарной ответственности отсутствуют.</w:t>
            </w:r>
          </w:p>
          <w:p w:rsidR="000D75A6" w:rsidRPr="0005354B" w:rsidRDefault="006E033B" w:rsidP="006E033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Дисциплинарное производство по делу </w:t>
            </w:r>
            <w:r w:rsidR="00C85198" w:rsidRPr="0005354B">
              <w:rPr>
                <w:rFonts w:ascii="Times New Roman" w:hAnsi="Times New Roman"/>
                <w:sz w:val="16"/>
                <w:szCs w:val="16"/>
              </w:rPr>
              <w:t>прекратить.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0D75A6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0D75A6"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«АРЕАЛСТРОЙ»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7704785037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0D75A6" w:rsidRPr="00AF0EAC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4535" w:type="dxa"/>
          </w:tcPr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75A6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0D75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АРЕАЛСТРОЙ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19.06.2018 г.</w:t>
            </w:r>
          </w:p>
        </w:tc>
      </w:tr>
      <w:tr w:rsidR="000D75A6" w:rsidRPr="00AF0EAC" w:rsidTr="00A81E96">
        <w:tc>
          <w:tcPr>
            <w:tcW w:w="567" w:type="dxa"/>
          </w:tcPr>
          <w:p w:rsidR="000D75A6" w:rsidRPr="00AF0EAC" w:rsidRDefault="000D75A6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0D75A6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«НГЕОПРО»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75A6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0D75A6" w:rsidRPr="00AF0EAC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4535" w:type="dxa"/>
          </w:tcPr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0D75A6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ушений назначить на 19.06.2018 г.</w:t>
            </w:r>
          </w:p>
        </w:tc>
      </w:tr>
      <w:tr w:rsidR="00780030" w:rsidRPr="00AF0EAC" w:rsidTr="00A81E96">
        <w:tc>
          <w:tcPr>
            <w:tcW w:w="567" w:type="dxa"/>
          </w:tcPr>
          <w:p w:rsidR="00780030" w:rsidRDefault="00780030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780030" w:rsidRPr="00780030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«ИЛ-КОМ»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7723874170</w:t>
            </w:r>
          </w:p>
        </w:tc>
        <w:tc>
          <w:tcPr>
            <w:tcW w:w="992" w:type="dxa"/>
          </w:tcPr>
          <w:p w:rsidR="00780030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</w:t>
            </w:r>
          </w:p>
          <w:p w:rsidR="00780030" w:rsidRPr="00AF0EAC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780030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ИЛ-КОМ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назначить на 19.06.2018г.</w:t>
            </w:r>
          </w:p>
        </w:tc>
      </w:tr>
      <w:tr w:rsidR="00780030" w:rsidRPr="00AF0EAC" w:rsidTr="00A81E96">
        <w:tc>
          <w:tcPr>
            <w:tcW w:w="567" w:type="dxa"/>
          </w:tcPr>
          <w:p w:rsidR="00780030" w:rsidRDefault="00780030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780030" w:rsidRPr="00780030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="00780030"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5024052737</w:t>
            </w:r>
          </w:p>
        </w:tc>
        <w:tc>
          <w:tcPr>
            <w:tcW w:w="992" w:type="dxa"/>
          </w:tcPr>
          <w:p w:rsidR="00780030" w:rsidRPr="00AF0EAC" w:rsidRDefault="00780030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80030" w:rsidRDefault="00780030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</w:t>
            </w:r>
          </w:p>
          <w:p w:rsidR="00780030" w:rsidRPr="00AF0EAC" w:rsidRDefault="0005354B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(1, 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780030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4535" w:type="dxa"/>
          </w:tcPr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617262" w:rsidRPr="0005354B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proofErr w:type="spellEnd"/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6E03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.06.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г.</w:t>
            </w:r>
          </w:p>
          <w:p w:rsidR="00780030" w:rsidRDefault="00617262" w:rsidP="006E033B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КиБарТ</w:t>
            </w:r>
            <w:r w:rsidRPr="000535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05354B">
              <w:rPr>
                <w:rFonts w:ascii="Times New Roman" w:hAnsi="Times New Roman" w:cs="Times New Roman"/>
                <w:sz w:val="16"/>
                <w:szCs w:val="16"/>
              </w:rPr>
              <w:t>предписания об обязательном устранении выявленных нарушений назначить на 19.06.2018г.</w:t>
            </w:r>
          </w:p>
        </w:tc>
      </w:tr>
      <w:tr w:rsidR="00022BD8" w:rsidRPr="00AF0EAC" w:rsidTr="00A81E96">
        <w:tc>
          <w:tcPr>
            <w:tcW w:w="567" w:type="dxa"/>
          </w:tcPr>
          <w:p w:rsidR="00022BD8" w:rsidRDefault="00022BD8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022BD8" w:rsidRPr="00022BD8" w:rsidRDefault="00022BD8" w:rsidP="00022B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«</w:t>
            </w:r>
            <w:proofErr w:type="spellStart"/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Соракс</w:t>
            </w:r>
            <w:proofErr w:type="spellEnd"/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02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7610120460  </w:t>
            </w:r>
          </w:p>
          <w:p w:rsidR="00022BD8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22BD8" w:rsidRPr="00AF0EAC" w:rsidRDefault="00022BD8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22BD8" w:rsidRDefault="00022BD8" w:rsidP="00022B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</w:t>
            </w:r>
          </w:p>
          <w:p w:rsidR="00022BD8" w:rsidRPr="00AF0EAC" w:rsidRDefault="0005354B" w:rsidP="00022B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800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 2018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022BD8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4535" w:type="dxa"/>
          </w:tcPr>
          <w:p w:rsidR="006E033B" w:rsidRPr="006E033B" w:rsidRDefault="006E033B" w:rsidP="006E033B">
            <w:pPr>
              <w:ind w:firstLine="176"/>
              <w:rPr>
                <w:rFonts w:ascii="Times New Roman" w:hAnsi="Times New Roman"/>
                <w:sz w:val="16"/>
                <w:szCs w:val="16"/>
              </w:rPr>
            </w:pPr>
            <w:r w:rsidRPr="006E033B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Pr="006E033B">
              <w:rPr>
                <w:rFonts w:ascii="Times New Roman" w:hAnsi="Times New Roman"/>
                <w:sz w:val="16"/>
                <w:szCs w:val="16"/>
              </w:rPr>
              <w:t>Соракс</w:t>
            </w:r>
            <w:proofErr w:type="spellEnd"/>
            <w:r w:rsidRPr="006E033B">
              <w:rPr>
                <w:rFonts w:ascii="Times New Roman" w:hAnsi="Times New Roman"/>
                <w:sz w:val="16"/>
                <w:szCs w:val="16"/>
              </w:rPr>
              <w:t xml:space="preserve"> Групп» к дисциплинарной ответственности отсутствуют.</w:t>
            </w:r>
          </w:p>
          <w:p w:rsidR="00022BD8" w:rsidRPr="0005354B" w:rsidRDefault="006E033B" w:rsidP="006E033B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6E033B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9F023C" w:rsidRPr="00AF0EAC" w:rsidTr="00A81E96">
        <w:tc>
          <w:tcPr>
            <w:tcW w:w="567" w:type="dxa"/>
          </w:tcPr>
          <w:p w:rsidR="009F023C" w:rsidRPr="0033284A" w:rsidRDefault="009F023C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9F023C" w:rsidRPr="0033284A" w:rsidRDefault="009F023C" w:rsidP="009B3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«Арго», ИНН 6164312480</w:t>
            </w:r>
          </w:p>
        </w:tc>
        <w:tc>
          <w:tcPr>
            <w:tcW w:w="992" w:type="dxa"/>
          </w:tcPr>
          <w:p w:rsidR="009F023C" w:rsidRPr="0033284A" w:rsidRDefault="009F023C" w:rsidP="009B3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023C" w:rsidRDefault="009F023C" w:rsidP="009B3F94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членства в Ассоциации:                                                                              </w:t>
            </w:r>
          </w:p>
          <w:p w:rsidR="009F023C" w:rsidRPr="0033284A" w:rsidRDefault="009F023C" w:rsidP="006E03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(2 квартал 2018 г.)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E033B" w:rsidRDefault="009F023C" w:rsidP="009B3F94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Привлечь</w:t>
            </w:r>
            <w:r w:rsidRPr="00DC1386">
              <w:rPr>
                <w:rFonts w:ascii="Times New Roman" w:hAnsi="Times New Roman" w:cs="Times New Roman"/>
                <w:sz w:val="16"/>
                <w:szCs w:val="16"/>
              </w:rPr>
              <w:t xml:space="preserve"> ООО «Арго» </w:t>
            </w:r>
            <w:r w:rsidR="006E033B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 в виде вынесения предупреждения.</w:t>
            </w:r>
          </w:p>
          <w:p w:rsidR="009F023C" w:rsidRPr="0033284A" w:rsidRDefault="006E033B" w:rsidP="006E033B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9F023C" w:rsidRPr="00AF0EAC" w:rsidTr="00A81E96">
        <w:tc>
          <w:tcPr>
            <w:tcW w:w="567" w:type="dxa"/>
          </w:tcPr>
          <w:p w:rsidR="009F023C" w:rsidRPr="00AF0EAC" w:rsidRDefault="009F023C" w:rsidP="00A81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9F023C" w:rsidRPr="00AF0EAC" w:rsidRDefault="009F023C" w:rsidP="009B3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«НИОКР СОТА», ИНН  7714958610 </w:t>
            </w:r>
          </w:p>
        </w:tc>
        <w:tc>
          <w:tcPr>
            <w:tcW w:w="992" w:type="dxa"/>
          </w:tcPr>
          <w:p w:rsidR="009F023C" w:rsidRPr="00AF0EAC" w:rsidRDefault="009F023C" w:rsidP="009B3F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023C" w:rsidRPr="00780030" w:rsidRDefault="009F023C" w:rsidP="009F02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C85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  (2 квартал 2018 г.)</w:t>
            </w:r>
          </w:p>
        </w:tc>
        <w:tc>
          <w:tcPr>
            <w:tcW w:w="4535" w:type="dxa"/>
          </w:tcPr>
          <w:p w:rsidR="006E033B" w:rsidRPr="006E033B" w:rsidRDefault="006E033B" w:rsidP="006E033B">
            <w:pPr>
              <w:ind w:firstLine="176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ООО «НИОКР СОТА» к дисциплинарной ответственности в виде вынесения предупреждения.</w:t>
            </w:r>
          </w:p>
          <w:p w:rsidR="009F023C" w:rsidRDefault="006E033B" w:rsidP="006E033B">
            <w:pPr>
              <w:ind w:firstLine="17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2. Дисциплинарное производство по делу прекратить.</w:t>
            </w:r>
          </w:p>
          <w:p w:rsidR="009F023C" w:rsidRPr="00AF0EAC" w:rsidRDefault="009F023C" w:rsidP="009B3F9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A056E" w:rsidRPr="00AF0EAC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 xml:space="preserve">О. В. </w:t>
      </w:r>
      <w:proofErr w:type="spellStart"/>
      <w:r w:rsidRPr="00AF0EAC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C1D" w:rsidRPr="00AF0EAC">
        <w:rPr>
          <w:rFonts w:ascii="Times New Roman" w:hAnsi="Times New Roman" w:cs="Times New Roman"/>
          <w:sz w:val="16"/>
          <w:szCs w:val="16"/>
        </w:rPr>
        <w:t>А.В.Семенов</w:t>
      </w:r>
      <w:proofErr w:type="spellEnd"/>
    </w:p>
    <w:sectPr w:rsidR="00295770" w:rsidRPr="00AF0EAC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CAD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02D"/>
    <w:rsid w:val="006C6AD5"/>
    <w:rsid w:val="006D3BE2"/>
    <w:rsid w:val="006E033B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35E2"/>
    <w:rsid w:val="00A15AEE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1E96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F2678"/>
    <w:rsid w:val="00BF3D59"/>
    <w:rsid w:val="00BF463F"/>
    <w:rsid w:val="00BF5DE9"/>
    <w:rsid w:val="00BF7089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66AFF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C3867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C920-B3EF-4F76-91A6-ED301B3E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2018-04-17T11:33:00Z</cp:lastPrinted>
  <dcterms:created xsi:type="dcterms:W3CDTF">2018-05-23T09:51:00Z</dcterms:created>
  <dcterms:modified xsi:type="dcterms:W3CDTF">2018-05-23T09:51:00Z</dcterms:modified>
</cp:coreProperties>
</file>