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4C" w:rsidRDefault="00650D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219710</wp:posOffset>
                </wp:positionV>
                <wp:extent cx="7899400" cy="152400"/>
                <wp:effectExtent l="21590" t="26035" r="32385" b="501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0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5.75pt;margin-top:17.3pt;width:62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-1040130</wp:posOffset>
                </wp:positionV>
                <wp:extent cx="1468755" cy="10686415"/>
                <wp:effectExtent l="21590" t="23495" r="33655" b="533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55" cy="10686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5.75pt;margin-top:-81.9pt;width:115.65pt;height:8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-1029335</wp:posOffset>
                </wp:positionV>
                <wp:extent cx="1424940" cy="10675620"/>
                <wp:effectExtent l="12065" t="5715" r="1079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067562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9525">
                          <a:solidFill>
                            <a:srgbClr val="33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5.75pt;margin-top:-81.05pt;width:112.2pt;height:8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" fillcolor="#069" strokecolor="#36c"/>
            </w:pict>
          </mc:Fallback>
        </mc:AlternateContent>
      </w: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Pr="00843279" w:rsidRDefault="002419D5" w:rsidP="00843279">
      <w:pPr>
        <w:ind w:right="-709" w:firstLine="1134"/>
        <w:jc w:val="center"/>
        <w:rPr>
          <w:rFonts w:ascii="Arial" w:hAnsi="Arial" w:cs="Arial"/>
          <w:b/>
          <w:caps/>
          <w:sz w:val="32"/>
          <w:szCs w:val="32"/>
        </w:rPr>
      </w:pPr>
      <w:r w:rsidRPr="00843279">
        <w:rPr>
          <w:rFonts w:ascii="Arial" w:hAnsi="Arial" w:cs="Arial"/>
          <w:b/>
          <w:caps/>
          <w:sz w:val="32"/>
          <w:szCs w:val="32"/>
        </w:rPr>
        <w:t>Стандарт организации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Default="0084327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Default="0084327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Pr="00843279" w:rsidRDefault="00843279" w:rsidP="00843279">
      <w:pPr>
        <w:spacing w:after="0" w:line="360" w:lineRule="auto"/>
        <w:ind w:right="-709" w:firstLine="1134"/>
        <w:jc w:val="center"/>
        <w:rPr>
          <w:rFonts w:ascii="Arial" w:hAnsi="Arial" w:cs="Arial"/>
          <w:b/>
          <w:bCs/>
          <w:sz w:val="32"/>
          <w:szCs w:val="32"/>
        </w:rPr>
      </w:pPr>
      <w:r w:rsidRPr="00843279">
        <w:rPr>
          <w:rFonts w:ascii="Arial" w:hAnsi="Arial" w:cs="Arial"/>
          <w:b/>
          <w:bCs/>
          <w:sz w:val="32"/>
          <w:szCs w:val="32"/>
        </w:rPr>
        <w:t>Квалификационные стандарты</w:t>
      </w:r>
    </w:p>
    <w:p w:rsidR="00843279" w:rsidRPr="00C37816" w:rsidRDefault="00843279" w:rsidP="00843279">
      <w:pPr>
        <w:spacing w:after="0" w:line="360" w:lineRule="auto"/>
        <w:ind w:right="-709" w:firstLine="1276"/>
        <w:jc w:val="center"/>
        <w:rPr>
          <w:rFonts w:ascii="Arial" w:hAnsi="Arial" w:cs="Arial"/>
          <w:b/>
          <w:bCs/>
          <w:sz w:val="32"/>
          <w:szCs w:val="32"/>
        </w:rPr>
      </w:pPr>
    </w:p>
    <w:p w:rsidR="00843279" w:rsidRDefault="00B46EB7" w:rsidP="00843279">
      <w:pPr>
        <w:pStyle w:val="ad"/>
        <w:ind w:left="1276" w:right="-709"/>
        <w:rPr>
          <w:rFonts w:ascii="Arial" w:hAnsi="Arial" w:cs="Arial"/>
          <w:bCs w:val="0"/>
          <w:color w:val="000000"/>
          <w:sz w:val="36"/>
          <w:szCs w:val="36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 xml:space="preserve">ГЛАВНЫЙ </w:t>
      </w:r>
      <w:r w:rsidR="00775A3A">
        <w:rPr>
          <w:rFonts w:ascii="Arial" w:hAnsi="Arial" w:cs="Arial"/>
          <w:bCs w:val="0"/>
          <w:color w:val="000000"/>
          <w:sz w:val="36"/>
          <w:szCs w:val="36"/>
        </w:rPr>
        <w:t>АРХИТЕКТОР</w:t>
      </w:r>
      <w:r>
        <w:rPr>
          <w:rFonts w:ascii="Arial" w:hAnsi="Arial" w:cs="Arial"/>
          <w:bCs w:val="0"/>
          <w:color w:val="000000"/>
          <w:sz w:val="36"/>
          <w:szCs w:val="36"/>
        </w:rPr>
        <w:t xml:space="preserve"> ПРОЕКТА</w:t>
      </w:r>
    </w:p>
    <w:p w:rsidR="00843279" w:rsidRPr="00B46EB7" w:rsidRDefault="00B46EB7" w:rsidP="00843279">
      <w:pPr>
        <w:pStyle w:val="ad"/>
        <w:ind w:left="1276" w:right="-709"/>
        <w:rPr>
          <w:rFonts w:ascii="Arial" w:hAnsi="Arial" w:cs="Arial"/>
        </w:rPr>
      </w:pPr>
      <w:r w:rsidRPr="00B46EB7">
        <w:rPr>
          <w:rFonts w:ascii="Arial" w:hAnsi="Arial" w:cs="Arial"/>
          <w:bCs w:val="0"/>
          <w:color w:val="000000"/>
        </w:rPr>
        <w:t xml:space="preserve">(СПЕЦИАЛИСТ </w:t>
      </w:r>
      <w:r w:rsidR="00843279" w:rsidRPr="00B46EB7">
        <w:rPr>
          <w:rFonts w:ascii="Arial" w:hAnsi="Arial" w:cs="Arial"/>
          <w:bCs w:val="0"/>
          <w:color w:val="000000"/>
        </w:rPr>
        <w:t xml:space="preserve">ПО ОРГАНИЗАЦИИ </w:t>
      </w:r>
      <w:r w:rsidRPr="00B46EB7">
        <w:rPr>
          <w:rFonts w:ascii="Arial" w:hAnsi="Arial" w:cs="Arial"/>
          <w:bCs w:val="0"/>
          <w:color w:val="000000"/>
        </w:rPr>
        <w:t>АРХИТЕКТУРНО-</w:t>
      </w:r>
      <w:r>
        <w:rPr>
          <w:rFonts w:ascii="Arial" w:hAnsi="Arial" w:cs="Arial"/>
          <w:bCs w:val="0"/>
          <w:color w:val="000000"/>
        </w:rPr>
        <w:t>СТРОИТЕЛЬНОГО ПРОЕКТИРОВАНИЯ)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B46EB7" w:rsidP="00843279">
      <w:pPr>
        <w:ind w:right="-709" w:firstLine="113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СТО-П-</w:t>
      </w:r>
      <w:r w:rsidR="00895004">
        <w:rPr>
          <w:b/>
          <w:caps/>
          <w:sz w:val="32"/>
          <w:szCs w:val="32"/>
        </w:rPr>
        <w:t>184</w:t>
      </w:r>
      <w:r w:rsidR="00843279">
        <w:rPr>
          <w:b/>
          <w:caps/>
          <w:sz w:val="32"/>
          <w:szCs w:val="32"/>
        </w:rPr>
        <w:t>-01–2017</w:t>
      </w: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650DEE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438785</wp:posOffset>
                </wp:positionV>
                <wp:extent cx="7899400" cy="152400"/>
                <wp:effectExtent l="25400" t="20955" r="38100" b="457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0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3.95pt;margin-top:34.55pt;width:62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553C73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москва 2023</w:t>
      </w:r>
    </w:p>
    <w:p w:rsidR="00687C27" w:rsidRDefault="00687C27" w:rsidP="00C95E6B">
      <w:pPr>
        <w:jc w:val="center"/>
        <w:rPr>
          <w:b/>
          <w:caps/>
          <w:sz w:val="32"/>
          <w:szCs w:val="32"/>
        </w:rPr>
        <w:sectPr w:rsidR="00687C27" w:rsidSect="006951CA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687C27" w:rsidRDefault="00687C27" w:rsidP="002419D5">
      <w:pPr>
        <w:ind w:left="-1680"/>
        <w:jc w:val="center"/>
        <w:rPr>
          <w:b/>
          <w:caps/>
          <w:sz w:val="32"/>
          <w:szCs w:val="32"/>
        </w:rPr>
      </w:pPr>
    </w:p>
    <w:p w:rsidR="00687C27" w:rsidRPr="000E0099" w:rsidRDefault="00687C27" w:rsidP="002419D5">
      <w:pPr>
        <w:ind w:left="-16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0099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687C27" w:rsidRPr="000E0099" w:rsidRDefault="00687C27" w:rsidP="00687C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87C27" w:rsidRPr="000E0099" w:rsidRDefault="00687C27" w:rsidP="000E0099">
      <w:pPr>
        <w:pStyle w:val="1"/>
        <w:spacing w:line="240" w:lineRule="auto"/>
        <w:ind w:left="4111" w:right="453" w:hanging="3403"/>
        <w:jc w:val="both"/>
        <w:rPr>
          <w:rFonts w:ascii="Times New Roman" w:hAnsi="Times New Roman"/>
          <w:sz w:val="24"/>
          <w:szCs w:val="24"/>
        </w:rPr>
      </w:pPr>
      <w:r w:rsidRPr="000E0099">
        <w:rPr>
          <w:rFonts w:ascii="Times New Roman" w:hAnsi="Times New Roman"/>
          <w:bCs/>
          <w:sz w:val="24"/>
          <w:szCs w:val="24"/>
        </w:rPr>
        <w:t>1. РАЗРАБОТАН</w:t>
      </w:r>
      <w:r w:rsidR="000E0099" w:rsidRPr="000E0099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895004" w:rsidRPr="00086F5F">
        <w:rPr>
          <w:rFonts w:ascii="Times New Roman" w:hAnsi="Times New Roman"/>
          <w:bCs/>
          <w:sz w:val="24"/>
          <w:szCs w:val="24"/>
        </w:rPr>
        <w:t>Ассоциацией «Профессиональный альянс проектировщиков»</w:t>
      </w:r>
    </w:p>
    <w:p w:rsidR="00880833" w:rsidRPr="000E0099" w:rsidRDefault="00880833" w:rsidP="000E0099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833" w:rsidRPr="000E0099" w:rsidRDefault="00880833" w:rsidP="000E0099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C27" w:rsidRPr="000E0099" w:rsidRDefault="00687C27" w:rsidP="000E0099">
      <w:pPr>
        <w:spacing w:after="0" w:line="240" w:lineRule="auto"/>
        <w:ind w:left="2694" w:right="990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9">
        <w:rPr>
          <w:rFonts w:ascii="Times New Roman" w:eastAsia="Calibri" w:hAnsi="Times New Roman" w:cs="Times New Roman"/>
          <w:sz w:val="24"/>
          <w:szCs w:val="24"/>
        </w:rPr>
        <w:t>2.</w:t>
      </w:r>
      <w:r w:rsidR="003F4012" w:rsidRPr="000E0099">
        <w:rPr>
          <w:rFonts w:ascii="Times New Roman" w:hAnsi="Times New Roman" w:cs="Times New Roman"/>
          <w:sz w:val="24"/>
          <w:szCs w:val="24"/>
        </w:rPr>
        <w:t> </w:t>
      </w:r>
      <w:r w:rsidR="000E0099" w:rsidRPr="000E0099">
        <w:rPr>
          <w:rFonts w:ascii="Times New Roman" w:hAnsi="Times New Roman" w:cs="Times New Roman"/>
          <w:caps/>
          <w:sz w:val="24"/>
          <w:szCs w:val="24"/>
        </w:rPr>
        <w:t xml:space="preserve">утвержден </w:t>
      </w:r>
      <w:r w:rsidR="00AA721C" w:rsidRPr="000E0099">
        <w:rPr>
          <w:rFonts w:ascii="Times New Roman" w:hAnsi="Times New Roman" w:cs="Times New Roman"/>
          <w:sz w:val="24"/>
          <w:szCs w:val="24"/>
        </w:rPr>
        <w:t>Р</w:t>
      </w:r>
      <w:r w:rsidR="00A91E78" w:rsidRPr="000E0099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A50A75" w:rsidRPr="000E0099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95004" w:rsidRPr="00895004">
        <w:rPr>
          <w:rFonts w:ascii="Times New Roman" w:hAnsi="Times New Roman" w:cs="Times New Roman"/>
          <w:sz w:val="24"/>
          <w:szCs w:val="24"/>
        </w:rPr>
        <w:t>Ассоциацией «Профессиональный альянс пр</w:t>
      </w:r>
      <w:r w:rsidR="00895004" w:rsidRPr="00895004">
        <w:rPr>
          <w:rFonts w:ascii="Times New Roman" w:hAnsi="Times New Roman" w:cs="Times New Roman"/>
          <w:sz w:val="24"/>
          <w:szCs w:val="24"/>
        </w:rPr>
        <w:t>о</w:t>
      </w:r>
      <w:r w:rsidR="00895004" w:rsidRPr="00895004">
        <w:rPr>
          <w:rFonts w:ascii="Times New Roman" w:hAnsi="Times New Roman" w:cs="Times New Roman"/>
          <w:sz w:val="24"/>
          <w:szCs w:val="24"/>
        </w:rPr>
        <w:t>ектировщиков»</w:t>
      </w:r>
      <w:r w:rsidR="00A91E78" w:rsidRPr="000E0099">
        <w:rPr>
          <w:rFonts w:ascii="Times New Roman" w:hAnsi="Times New Roman" w:cs="Times New Roman"/>
          <w:sz w:val="24"/>
          <w:szCs w:val="24"/>
        </w:rPr>
        <w:t xml:space="preserve"> </w:t>
      </w:r>
      <w:r w:rsidR="00895004" w:rsidRPr="00086F5F">
        <w:rPr>
          <w:rFonts w:ascii="Times New Roman" w:hAnsi="Times New Roman" w:cs="Times New Roman"/>
          <w:sz w:val="24"/>
          <w:szCs w:val="24"/>
        </w:rPr>
        <w:t>(Протокол № 221 от 02 июня 2017г.)</w:t>
      </w:r>
      <w:r w:rsidR="00B129FB">
        <w:rPr>
          <w:rFonts w:ascii="Times New Roman" w:hAnsi="Times New Roman" w:cs="Times New Roman"/>
          <w:sz w:val="24"/>
          <w:szCs w:val="24"/>
        </w:rPr>
        <w:t xml:space="preserve">, </w:t>
      </w:r>
      <w:r w:rsidR="00B129FB" w:rsidRPr="00B129FB">
        <w:rPr>
          <w:rFonts w:ascii="Times New Roman" w:hAnsi="Times New Roman" w:cs="Times New Roman"/>
          <w:sz w:val="24"/>
          <w:szCs w:val="24"/>
        </w:rPr>
        <w:t>с измен</w:t>
      </w:r>
      <w:r w:rsidR="00B129FB" w:rsidRPr="00B129FB">
        <w:rPr>
          <w:rFonts w:ascii="Times New Roman" w:hAnsi="Times New Roman" w:cs="Times New Roman"/>
          <w:sz w:val="24"/>
          <w:szCs w:val="24"/>
        </w:rPr>
        <w:t>е</w:t>
      </w:r>
      <w:r w:rsidR="00B129FB" w:rsidRPr="00B129FB">
        <w:rPr>
          <w:rFonts w:ascii="Times New Roman" w:hAnsi="Times New Roman" w:cs="Times New Roman"/>
          <w:sz w:val="24"/>
          <w:szCs w:val="24"/>
        </w:rPr>
        <w:t xml:space="preserve">ниями и дополнениями, </w:t>
      </w:r>
      <w:r w:rsidR="00A73C99">
        <w:rPr>
          <w:rFonts w:ascii="Times New Roman" w:hAnsi="Times New Roman" w:cs="Times New Roman"/>
          <w:sz w:val="24"/>
          <w:szCs w:val="24"/>
        </w:rPr>
        <w:t>внесенными</w:t>
      </w:r>
      <w:r w:rsidR="00B129FB" w:rsidRPr="00B129FB">
        <w:rPr>
          <w:rFonts w:ascii="Times New Roman" w:hAnsi="Times New Roman" w:cs="Times New Roman"/>
          <w:sz w:val="24"/>
          <w:szCs w:val="24"/>
        </w:rPr>
        <w:t xml:space="preserve"> Сове</w:t>
      </w:r>
      <w:r w:rsidR="00A73C99">
        <w:rPr>
          <w:rFonts w:ascii="Times New Roman" w:hAnsi="Times New Roman" w:cs="Times New Roman"/>
          <w:sz w:val="24"/>
          <w:szCs w:val="24"/>
        </w:rPr>
        <w:t>том</w:t>
      </w:r>
      <w:r w:rsidR="00B129FB" w:rsidRPr="00B129FB">
        <w:rPr>
          <w:rFonts w:ascii="Times New Roman" w:hAnsi="Times New Roman" w:cs="Times New Roman"/>
          <w:sz w:val="24"/>
          <w:szCs w:val="24"/>
        </w:rPr>
        <w:t xml:space="preserve"> Ассоциации «Профессиональный альянс </w:t>
      </w:r>
      <w:r w:rsidR="00B129FB">
        <w:rPr>
          <w:rFonts w:ascii="Times New Roman" w:hAnsi="Times New Roman" w:cs="Times New Roman"/>
          <w:sz w:val="24"/>
          <w:szCs w:val="24"/>
        </w:rPr>
        <w:t>проектировщиков» (Протокол № 226 от 28</w:t>
      </w:r>
      <w:r w:rsidR="00B129FB" w:rsidRPr="00B129FB">
        <w:rPr>
          <w:rFonts w:ascii="Times New Roman" w:hAnsi="Times New Roman" w:cs="Times New Roman"/>
          <w:sz w:val="24"/>
          <w:szCs w:val="24"/>
        </w:rPr>
        <w:t xml:space="preserve"> июня 2017г</w:t>
      </w:r>
      <w:r w:rsidR="00501BAE">
        <w:rPr>
          <w:rFonts w:ascii="Times New Roman" w:hAnsi="Times New Roman" w:cs="Times New Roman"/>
          <w:sz w:val="24"/>
          <w:szCs w:val="24"/>
        </w:rPr>
        <w:t xml:space="preserve">., </w:t>
      </w:r>
      <w:r w:rsidR="004F1373">
        <w:rPr>
          <w:rFonts w:ascii="Times New Roman" w:hAnsi="Times New Roman" w:cs="Times New Roman"/>
          <w:sz w:val="24"/>
          <w:szCs w:val="24"/>
        </w:rPr>
        <w:t>Протокол № 229 от 24</w:t>
      </w:r>
      <w:r w:rsidR="004F1373" w:rsidRPr="004F1373">
        <w:rPr>
          <w:rFonts w:ascii="Times New Roman" w:hAnsi="Times New Roman" w:cs="Times New Roman"/>
          <w:sz w:val="24"/>
          <w:szCs w:val="24"/>
        </w:rPr>
        <w:t xml:space="preserve"> </w:t>
      </w:r>
      <w:r w:rsidR="004F1373">
        <w:rPr>
          <w:rFonts w:ascii="Times New Roman" w:hAnsi="Times New Roman" w:cs="Times New Roman"/>
          <w:sz w:val="24"/>
          <w:szCs w:val="24"/>
        </w:rPr>
        <w:t>августа</w:t>
      </w:r>
      <w:r w:rsidR="004F1373" w:rsidRPr="004F1373">
        <w:rPr>
          <w:rFonts w:ascii="Times New Roman" w:hAnsi="Times New Roman" w:cs="Times New Roman"/>
          <w:sz w:val="24"/>
          <w:szCs w:val="24"/>
        </w:rPr>
        <w:t xml:space="preserve"> 2017г.</w:t>
      </w:r>
      <w:r w:rsidR="00553C73">
        <w:rPr>
          <w:rFonts w:ascii="Times New Roman" w:hAnsi="Times New Roman" w:cs="Times New Roman"/>
          <w:sz w:val="24"/>
          <w:szCs w:val="24"/>
        </w:rPr>
        <w:t xml:space="preserve">, </w:t>
      </w:r>
      <w:r w:rsidR="00553C73" w:rsidRPr="00501BA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01BAE" w:rsidRPr="00501BAE">
        <w:rPr>
          <w:rFonts w:ascii="Times New Roman" w:hAnsi="Times New Roman" w:cs="Times New Roman"/>
          <w:sz w:val="24"/>
          <w:szCs w:val="24"/>
        </w:rPr>
        <w:t>458</w:t>
      </w:r>
      <w:r w:rsidR="00553C73" w:rsidRPr="00501BAE">
        <w:rPr>
          <w:rFonts w:ascii="Times New Roman" w:hAnsi="Times New Roman" w:cs="Times New Roman"/>
          <w:sz w:val="24"/>
          <w:szCs w:val="24"/>
        </w:rPr>
        <w:t xml:space="preserve"> от </w:t>
      </w:r>
      <w:r w:rsidR="00501BAE">
        <w:rPr>
          <w:rFonts w:ascii="Times New Roman" w:hAnsi="Times New Roman" w:cs="Times New Roman"/>
          <w:sz w:val="24"/>
          <w:szCs w:val="24"/>
        </w:rPr>
        <w:t>27.11.2023г.)</w:t>
      </w:r>
    </w:p>
    <w:p w:rsidR="003C4CEC" w:rsidRPr="000E0099" w:rsidRDefault="003C4CEC" w:rsidP="000E0099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</w:p>
    <w:p w:rsidR="00880833" w:rsidRPr="000E0099" w:rsidRDefault="00880833" w:rsidP="000E0099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</w:p>
    <w:p w:rsidR="00880833" w:rsidRPr="000E0099" w:rsidRDefault="00880833" w:rsidP="000E0099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  <w:r w:rsidRPr="000E009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4F1373" w:rsidRPr="004F1373">
        <w:rPr>
          <w:rFonts w:ascii="Times New Roman" w:hAnsi="Times New Roman"/>
          <w:sz w:val="24"/>
          <w:szCs w:val="24"/>
        </w:rPr>
        <w:t>ВВЕДЕН</w:t>
      </w:r>
      <w:proofErr w:type="gramEnd"/>
      <w:r w:rsidR="004F1373" w:rsidRPr="004F1373">
        <w:rPr>
          <w:rFonts w:ascii="Times New Roman" w:hAnsi="Times New Roman"/>
          <w:sz w:val="24"/>
          <w:szCs w:val="24"/>
        </w:rPr>
        <w:t xml:space="preserve"> В ДЕЙСТВИЕ с 01 июля 2017г.</w:t>
      </w:r>
    </w:p>
    <w:p w:rsidR="00880833" w:rsidRPr="000E0099" w:rsidRDefault="00880833" w:rsidP="000E0099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</w:p>
    <w:p w:rsidR="00880833" w:rsidRPr="000E0099" w:rsidRDefault="00880833" w:rsidP="000E0099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C27" w:rsidRPr="000E0099" w:rsidRDefault="00D36095" w:rsidP="000E0099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009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687C27" w:rsidRPr="000E00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87C27" w:rsidRPr="000E0099">
        <w:rPr>
          <w:rFonts w:ascii="Times New Roman" w:eastAsia="Calibri" w:hAnsi="Times New Roman" w:cs="Times New Roman"/>
          <w:sz w:val="24"/>
          <w:szCs w:val="24"/>
        </w:rPr>
        <w:t> </w:t>
      </w:r>
      <w:r w:rsidR="00687C27" w:rsidRPr="000E0099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Введен впервые</w:t>
      </w:r>
    </w:p>
    <w:p w:rsidR="00687C27" w:rsidRDefault="00687C27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Pr="00A50A75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687C27" w:rsidRPr="00687C27" w:rsidRDefault="00687C27" w:rsidP="00687C27">
      <w:pPr>
        <w:widowControl w:val="0"/>
        <w:ind w:right="453"/>
        <w:jc w:val="both"/>
        <w:rPr>
          <w:rFonts w:ascii="Arial" w:eastAsia="Calibri" w:hAnsi="Arial" w:cs="Arial"/>
        </w:rPr>
      </w:pPr>
    </w:p>
    <w:p w:rsidR="00687C27" w:rsidRPr="00687C27" w:rsidRDefault="00687C27" w:rsidP="00687C27">
      <w:pPr>
        <w:widowControl w:val="0"/>
        <w:ind w:right="453" w:firstLine="709"/>
        <w:jc w:val="both"/>
        <w:rPr>
          <w:rFonts w:ascii="Arial" w:eastAsia="Calibri" w:hAnsi="Arial" w:cs="Arial"/>
        </w:rPr>
      </w:pPr>
    </w:p>
    <w:p w:rsidR="00687C27" w:rsidRDefault="00687C27" w:rsidP="00687C27">
      <w:pPr>
        <w:widowControl w:val="0"/>
        <w:jc w:val="both"/>
        <w:rPr>
          <w:rFonts w:ascii="Calibri" w:eastAsia="Calibri" w:hAnsi="Calibri" w:cs="Times New Roman"/>
        </w:rPr>
      </w:pPr>
    </w:p>
    <w:p w:rsidR="00687C27" w:rsidRDefault="00687C27" w:rsidP="00687C27">
      <w:pPr>
        <w:spacing w:before="120" w:after="0" w:line="240" w:lineRule="auto"/>
        <w:ind w:firstLine="709"/>
        <w:jc w:val="both"/>
        <w:rPr>
          <w:b/>
          <w:caps/>
          <w:sz w:val="32"/>
          <w:szCs w:val="32"/>
        </w:rPr>
      </w:pPr>
    </w:p>
    <w:p w:rsidR="00A6144B" w:rsidRPr="00CD1C27" w:rsidRDefault="00A6144B" w:rsidP="00A6144B">
      <w:pPr>
        <w:ind w:left="-16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D1C2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6144B" w:rsidRPr="00CD1C27" w:rsidRDefault="00A6144B" w:rsidP="00A614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73C99" w:rsidRPr="00CD1C27" w:rsidRDefault="00A73C99" w:rsidP="00A73C99">
      <w:pPr>
        <w:keepNext/>
        <w:widowControl w:val="0"/>
        <w:numPr>
          <w:ilvl w:val="0"/>
          <w:numId w:val="28"/>
        </w:numPr>
        <w:tabs>
          <w:tab w:val="left" w:pos="204"/>
        </w:tabs>
        <w:autoSpaceDE w:val="0"/>
        <w:autoSpaceDN w:val="0"/>
        <w:spacing w:after="0" w:line="240" w:lineRule="auto"/>
        <w:ind w:right="45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bCs/>
          <w:sz w:val="24"/>
          <w:szCs w:val="24"/>
        </w:rPr>
        <w:t>Введение</w:t>
      </w:r>
    </w:p>
    <w:p w:rsidR="00A73C99" w:rsidRPr="00CD1C27" w:rsidRDefault="00A73C99" w:rsidP="00A73C99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>Область применения</w:t>
      </w:r>
    </w:p>
    <w:p w:rsidR="00A73C99" w:rsidRPr="00CD1C27" w:rsidRDefault="00A73C99" w:rsidP="00A73C99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>Термины и определения</w:t>
      </w:r>
    </w:p>
    <w:p w:rsidR="00A73C99" w:rsidRPr="00CD1C27" w:rsidRDefault="00A73C99" w:rsidP="00A73C99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>Характеристика квалификации</w:t>
      </w:r>
    </w:p>
    <w:p w:rsidR="001D6836" w:rsidRPr="00CD1C27" w:rsidRDefault="001D6836" w:rsidP="001D6836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 xml:space="preserve">Требования к уровню квалификации </w:t>
      </w:r>
      <w:r w:rsidR="00CD1C27" w:rsidRPr="00CD1C27">
        <w:rPr>
          <w:rFonts w:ascii="Times New Roman" w:eastAsiaTheme="minorHAnsi" w:hAnsi="Times New Roman" w:cs="Times New Roman"/>
          <w:sz w:val="24"/>
          <w:szCs w:val="24"/>
        </w:rPr>
        <w:t xml:space="preserve">и стажу работы </w:t>
      </w:r>
      <w:proofErr w:type="spellStart"/>
      <w:r w:rsidRPr="00CD1C27">
        <w:rPr>
          <w:rFonts w:ascii="Times New Roman" w:eastAsiaTheme="minorHAnsi" w:hAnsi="Times New Roman" w:cs="Times New Roman"/>
          <w:sz w:val="24"/>
          <w:szCs w:val="24"/>
        </w:rPr>
        <w:t>ГАПа</w:t>
      </w:r>
      <w:proofErr w:type="spellEnd"/>
    </w:p>
    <w:p w:rsidR="00DD3E28" w:rsidRPr="00CD1C27" w:rsidRDefault="00DD3E28" w:rsidP="001D6836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>Приложение № 1.</w:t>
      </w:r>
    </w:p>
    <w:p w:rsidR="00A73C99" w:rsidRPr="00A73C99" w:rsidRDefault="00A73C99" w:rsidP="00A73C99">
      <w:pPr>
        <w:spacing w:after="0" w:line="240" w:lineRule="auto"/>
        <w:ind w:left="993" w:right="454"/>
        <w:contextualSpacing/>
        <w:jc w:val="both"/>
        <w:rPr>
          <w:rFonts w:eastAsiaTheme="minorHAnsi"/>
          <w:lang w:eastAsia="en-US"/>
        </w:rPr>
      </w:pPr>
    </w:p>
    <w:p w:rsidR="00A6144B" w:rsidRDefault="00A6144B" w:rsidP="00A6144B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710" w:rsidRDefault="008C1710" w:rsidP="00A6144B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B24" w:rsidRPr="000E0099" w:rsidRDefault="00875B24" w:rsidP="00A6144B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44B" w:rsidRPr="000E0099" w:rsidRDefault="00A6144B" w:rsidP="00A6144B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44B" w:rsidRPr="00A6144B" w:rsidRDefault="00A6144B" w:rsidP="00A6144B"/>
    <w:p w:rsidR="00A6144B" w:rsidRPr="000E0099" w:rsidRDefault="00A6144B" w:rsidP="00A6144B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73C99">
      <w:pPr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A4D" w:rsidRDefault="00704A4D" w:rsidP="008C41F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1C27" w:rsidRDefault="00CD1C27" w:rsidP="008C41F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E53" w:rsidRDefault="00650DEE" w:rsidP="008C41F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34924</wp:posOffset>
                </wp:positionV>
                <wp:extent cx="5943600" cy="0"/>
                <wp:effectExtent l="0" t="0" r="19050" b="1905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65pt,2.75pt" to="465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" strokeweight=".53mm">
                <v:stroke joinstyle="miter"/>
                <w10:wrap anchorx="margin"/>
              </v:line>
            </w:pict>
          </mc:Fallback>
        </mc:AlternateContent>
      </w:r>
      <w:r w:rsidR="00AA721C" w:rsidRPr="00F1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КВАЛИФИКАЦИОННЫЙ СТАНДАРТ</w:t>
      </w:r>
    </w:p>
    <w:p w:rsidR="00AA721C" w:rsidRPr="00F10784" w:rsidRDefault="00A6144B" w:rsidP="00F10784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ГЛАВНЫЙ </w:t>
      </w:r>
      <w:r w:rsidR="00775A3A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АРХИТЕКТОР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ПРОЕКТА</w:t>
      </w:r>
    </w:p>
    <w:p w:rsidR="00AA721C" w:rsidRPr="008C41F1" w:rsidRDefault="00AA721C" w:rsidP="00AA721C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8C41F1" w:rsidRPr="008C41F1" w:rsidRDefault="00650DEE" w:rsidP="00AA721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20319</wp:posOffset>
                </wp:positionV>
                <wp:extent cx="5943600" cy="0"/>
                <wp:effectExtent l="0" t="0" r="1905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65pt,1.6pt" to="465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LdGwIAADc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" strokeweight=".53mm">
                <v:stroke joinstyle="miter"/>
                <w10:wrap anchorx="margin"/>
              </v:line>
            </w:pict>
          </mc:Fallback>
        </mc:AlternateContent>
      </w:r>
    </w:p>
    <w:p w:rsidR="00704A4D" w:rsidRPr="00704A4D" w:rsidRDefault="00704A4D" w:rsidP="00E237DE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Введение</w:t>
      </w:r>
    </w:p>
    <w:p w:rsidR="00704A4D" w:rsidRPr="00704A4D" w:rsidRDefault="00704A4D" w:rsidP="00E237DE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04A4D" w:rsidRPr="00704A4D" w:rsidRDefault="00704A4D" w:rsidP="00E237DE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Настоящий Квалификационный стандарт (далее – Стандарт) разработан в соответствии с Градостроительным кодексом Российской Федерации, Трудовым кодексом Российской Федерации, Федеральным законом от 01 декабря 2007 года № 315-ФЗ «О саморегулируемых организациях», приказом Министерства здравоохранения и социального развития Российской Федерации от 23 а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реля 2008 года № 188 «Об утверждении Единого квалификационного справочника должностей р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ководителей, специалистов и служащих» (раздел «Квалификационные характеристики должностей руководителей и специалистов архитектуры</w:t>
      </w:r>
      <w:proofErr w:type="gramEnd"/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градостроительной деятельности»).</w:t>
      </w:r>
    </w:p>
    <w:p w:rsidR="00704A4D" w:rsidRPr="00704A4D" w:rsidRDefault="00704A4D" w:rsidP="00E237DE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Стандарт </w:t>
      </w:r>
      <w:r w:rsidRPr="00E237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Ассоциации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является внутренним документом и устанавливает характерист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ки квалификации (требуемый уровень знаний и умений, уровень самостоятельности при выполн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нии трудовых функций, дифференцированные в зависимости от направления деятельности) для главных архитекторов проектов (далее – ГАП) по организации архитектурно-строительного прое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тирования для осуществления основного вида профессиональной деятельности по подготовке пр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ектной документации для строительства, реконструкции, капитального ремонта.</w:t>
      </w:r>
      <w:proofErr w:type="gramEnd"/>
    </w:p>
    <w:p w:rsidR="00704A4D" w:rsidRPr="00704A4D" w:rsidRDefault="00704A4D" w:rsidP="00E237DE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Настоящий Стандарт может служить основой для разработки членами </w:t>
      </w:r>
      <w:r w:rsidRPr="00E237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Ассоциации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должностных инструкций </w:t>
      </w:r>
      <w:proofErr w:type="spellStart"/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ГАПов</w:t>
      </w:r>
      <w:proofErr w:type="spellEnd"/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 учетом специфики выполняемых работ в области архитектурно-строительного проектирования. </w:t>
      </w:r>
    </w:p>
    <w:p w:rsidR="00704A4D" w:rsidRPr="00704A4D" w:rsidRDefault="00704A4D" w:rsidP="00E237DE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Сведения о специалистах по организации архитектурно-строительного проектирования должны быть включены в Национальный реестр специалистов в области инженерных изысканий и архитектурно-строительного проектирования.</w:t>
      </w:r>
    </w:p>
    <w:p w:rsidR="00704A4D" w:rsidRPr="00704A4D" w:rsidRDefault="00704A4D" w:rsidP="00E237DE">
      <w:pPr>
        <w:spacing w:after="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704A4D" w:rsidRDefault="00704A4D" w:rsidP="00E237DE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Область применения</w:t>
      </w:r>
    </w:p>
    <w:p w:rsidR="00E237DE" w:rsidRPr="00704A4D" w:rsidRDefault="00E237DE" w:rsidP="00E237DE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04A4D" w:rsidRPr="00704A4D" w:rsidRDefault="00704A4D" w:rsidP="00E237D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  Настоящий Стандарт устанавливает характеристики квалификации работников членов </w:t>
      </w:r>
      <w:r w:rsidRPr="00E237D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237D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E237D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социации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определяет уровни их знаний и умений, а также необходимый уровень самостоятельн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при выполнении ими трудовой функции, требования к личностным качествам, к образованию и обучению, к опыту практической работы, требования к прохождению независимой оценки квал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фикации работника на соответствие профессиональному стандарту. </w:t>
      </w:r>
    </w:p>
    <w:p w:rsidR="00704A4D" w:rsidRPr="00704A4D" w:rsidRDefault="00704A4D" w:rsidP="00E237DE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 Настоящий стандарт применяется в целях:</w:t>
      </w:r>
    </w:p>
    <w:p w:rsidR="00704A4D" w:rsidRPr="00704A4D" w:rsidRDefault="00704A4D" w:rsidP="00E237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2.2.1 установления и поддержания единых требований к профессиональной компетентности главного архитектора проекта;</w:t>
      </w:r>
    </w:p>
    <w:p w:rsidR="00704A4D" w:rsidRPr="00704A4D" w:rsidRDefault="00704A4D" w:rsidP="00E237DE">
      <w:pPr>
        <w:numPr>
          <w:ilvl w:val="2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возможности главным архитекторам проекта определить свой профе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сиональный уровень и улучшить профессиональные знания, повысить квалификацию, получить 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нову для дальнейшего профессионального роста.</w:t>
      </w:r>
    </w:p>
    <w:p w:rsidR="00704A4D" w:rsidRPr="00704A4D" w:rsidRDefault="00704A4D" w:rsidP="00E237DE">
      <w:pPr>
        <w:tabs>
          <w:tab w:val="left" w:pos="993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A4D" w:rsidRDefault="00704A4D" w:rsidP="00E237DE">
      <w:pPr>
        <w:numPr>
          <w:ilvl w:val="1"/>
          <w:numId w:val="3"/>
        </w:numPr>
        <w:spacing w:after="0" w:line="240" w:lineRule="auto"/>
        <w:ind w:left="709" w:hanging="283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Термины и определения</w:t>
      </w:r>
    </w:p>
    <w:p w:rsidR="00E237DE" w:rsidRPr="00704A4D" w:rsidRDefault="00E237DE" w:rsidP="00E237DE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3.1 Вид осуществляемых физическим лицом работ - организация выполнения работ по инж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нерным изысканиям, по подготовке проектной документации, по строительству, реконструкции, к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питальному ремонту объектов капитального строительства.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3.2. </w:t>
      </w:r>
      <w:proofErr w:type="gramStart"/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Специалист по организации архитектурно-строительного проектирования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трудовую функцию по организации выполнения работ 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по подготовке проектной документации объекта капитального строительства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архитектурно-строительного проектиров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ния.</w:t>
      </w:r>
      <w:proofErr w:type="gramEnd"/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3.3. Квалификационный стандарт – стандарт организации, устанавливающий характеристики квалификации, необходимой работникам членов саморегулируемой организации для осуществления трудовых функций.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3.4. Характеристики квалификации – требуемые уровень знаний и умений, уровень самосто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тельности при выполнении трудовой функции.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3.5. Знания – совокупность правовых, организационных, технических и иных знаний, необх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димых для эффективного и результативного исполнения должных обязанностей.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3.6. Умения – освоенные человеком способы выполнения действия, обеспечиваемые совоку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ностью приобретенных знаний и навыков.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3.7. 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Направление (вид) профессиональной деятельности - совокупность обобщенных трудовых функций, имеющих близкий характер, результаты и условия труда.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3.8. Национальный реестр - информационный ресурс, содержащий зафиксированные на мат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риальном носителе в соответствии с законодательством Российской Федерации о градостроител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ь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 и архитектурно-строительного проектирования.</w:t>
      </w:r>
    </w:p>
    <w:p w:rsidR="00704A4D" w:rsidRPr="00704A4D" w:rsidRDefault="00704A4D" w:rsidP="00E237DE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04A4D" w:rsidRDefault="00704A4D" w:rsidP="00E237D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4. Характеристики квалификации</w:t>
      </w:r>
    </w:p>
    <w:p w:rsidR="00E237DE" w:rsidRPr="00704A4D" w:rsidRDefault="00E237DE" w:rsidP="00E237DE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4.1.  Специалист по организации архитектурно-строительного проектирования должен знать: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законы и иные нормативные правовые акты Российской Федерации в области архитектуры и градостроительной деятельности;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распорядительные, методические и нормативные документы по вопросам проектирования, строительства и эксплуатации объектов;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перспективы развития градостроительной деятельности, науки и техники;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методы проектирования;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организацию, планирование и экономику проектирования и инженерных изысканий;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передовой отечественный и зарубежный опыт проектирования и строительства;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- основы стандартизации, сертификации и </w:t>
      </w:r>
      <w:proofErr w:type="spellStart"/>
      <w:r w:rsidRPr="00704A4D">
        <w:rPr>
          <w:rFonts w:ascii="Times New Roman" w:eastAsia="Times New Roman" w:hAnsi="Times New Roman" w:cs="Times New Roman"/>
          <w:sz w:val="24"/>
          <w:szCs w:val="24"/>
        </w:rPr>
        <w:t>патентоведения</w:t>
      </w:r>
      <w:proofErr w:type="spellEnd"/>
      <w:r w:rsidRPr="00704A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технические, экономические, экологические и социальные требования, предъявляемые к пр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ектируемым объектам;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организации труда при проектировании объектов различного назначения;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строительные нормы и правила;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современные технические средства проектирования и выполнения вычислительных работ;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- средства автоматизации проектных работ;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стандарты, технические условия и другие нормативные документы по разработке и оформл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проектно-сметной и другой технической документации;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заключения и исполнения договоров на создание (передачу) научно-технической продукции;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- экономику и организацию строительства;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- авторское право;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основы трудового законодательства; правила по охране труда.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4.2. Специалист по организации архитектурно-строительного проектирования должен уметь: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осуществлять техническое руководство проектно-изыскательскими работами при проектир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вании объекта и авторский надзор за его строительством, вводом в действие и освоением проектных мощностей;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обеспечивать требуемый технико-экономический уровень проектируемых объектов на осн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ве использования новейших достижений науки и техники, наиболее целесообразных и экономич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ских проектных решений;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принимать меры, направленные на повышение качества проектно-сметной документации и сокращение расхода материальных ресурсов при строительстве объектов, снижение стоимости их эксплуатации на основе улучшения качества проектных, градостроительных и архитектурно-планировочных решений;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подготавливать данные для заключения договоров с заказчиками на разработку (передачу) научно-технической продукции, в том числе обоснования договорных цен на проектные работы;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определять критерии отбора участников работ по выполнению заданий на подготовку пр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ектной документации объекта капитального строительства;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составлять и утверждать задания на выполнение работ по подготовке проектной документ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ции объекта капитального строительства;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осуществлять анализ содержания проектных задач, выбирать методы и средства их решения;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определять перечень данных, необходимых для разработки архитектурно-</w:t>
      </w:r>
      <w:proofErr w:type="gramStart"/>
      <w:r w:rsidRPr="00704A4D">
        <w:rPr>
          <w:rFonts w:ascii="Times New Roman" w:eastAsia="Times New Roman" w:hAnsi="Times New Roman" w:cs="Times New Roman"/>
          <w:sz w:val="24"/>
          <w:szCs w:val="24"/>
        </w:rPr>
        <w:t>строительного пр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екта</w:t>
      </w:r>
      <w:proofErr w:type="gramEnd"/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составлять комплексные планы-графики выполнения научно-исследовательских, проектных, конструкторских и технологических работ для объектов, на которых будут применяться новые те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нологические процессы и оборудование с длительным циклом разработки, конструирования и изг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товления;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составлять календарные планы выпуска научно-технической продукции;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разрабатывать предложения о составе разработчиков проекта, распределять между ними з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дания по разделам и частям проекта, определять  объемы и стоимость работ;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формировать задания субподрядным организациям на выполнение поручаемых им работ и обеспечивать эти организации необходимыми исходными данными;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704A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 техническим уровнем принимаемых проектных, градостроител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ных и архитектурно-планировочных решений, экономичным расходованием средств на проектно-изыскательские работы, сроками разработки проектно-сметной документации;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обеспечивать соответствие разработанной проектно-сметной документации государственным стандартам, нормам, правилам и инструкциям;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обеспечивать проверку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струкций, материалов и изделий;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защищать проект в вышестоящих организациях и органах экспертизы;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решать вопросы, возникающие в процессе проектирования строительства, ввода в действие объекта, освоения проектных мощностей;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организовывать работу по устранению обнаруженных дефектов проектно-сметной и другой технической документации, а также по учету расходования утвержденных смет;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подготавливать предложения руководству проектной организации и заказчику о внесении в рабочую документацию изменений, связанных с введением новых нормативных документов, с уч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том фактического состояния строительства;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согласовывать обоснованные отступления от действующих норм, правил, инструкций с орг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нами государственного надзора и другими организациями, утвердившими их;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обеспечивать анализ и обобщение опыта проектирования, строительства и эксплуатации п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строенных объектов и подготовку на этой основе предложений по повышению технического и эк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номического уровня проектных решений;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подготавливать отзывы и заключения на рационализаторские предложения и изобретения, проекты стандартов, технических условий и других нормативных документов, связанных с прое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тированием и строительством.   </w:t>
      </w:r>
    </w:p>
    <w:p w:rsidR="00704A4D" w:rsidRPr="00704A4D" w:rsidRDefault="00704A4D" w:rsidP="00E23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4.3 Уровень самостоятельности.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lastRenderedPageBreak/>
        <w:t>4.3.1. Уровень самостоятельности определяется рамками корпоративной этики проектной 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ганизации и нацелен на достижение требуемых результатов при выполнении соответствующей тр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довой функции, установленной в трудовом договоре </w:t>
      </w:r>
      <w:proofErr w:type="spellStart"/>
      <w:r w:rsidRPr="00704A4D">
        <w:rPr>
          <w:rFonts w:ascii="Times New Roman" w:eastAsia="Times New Roman" w:hAnsi="Times New Roman" w:cs="Times New Roman"/>
          <w:sz w:val="24"/>
          <w:szCs w:val="24"/>
        </w:rPr>
        <w:t>ГАПа</w:t>
      </w:r>
      <w:proofErr w:type="spellEnd"/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 с проектной организацией.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4.3.2.  ГАП вправе действовать самостоятельно в пределах установленных полномочий и 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ветственности, которые определяются условиями трудового договора и должностной инструкции.</w:t>
      </w:r>
    </w:p>
    <w:p w:rsidR="004778F4" w:rsidRPr="00AE43A8" w:rsidRDefault="004778F4" w:rsidP="00477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A8">
        <w:rPr>
          <w:rFonts w:ascii="Times New Roman" w:eastAsia="Times New Roman" w:hAnsi="Times New Roman" w:cs="Times New Roman"/>
          <w:sz w:val="24"/>
          <w:szCs w:val="24"/>
        </w:rPr>
        <w:t xml:space="preserve">4.4 Трудовые функции </w:t>
      </w:r>
      <w:proofErr w:type="spellStart"/>
      <w:r w:rsidRPr="00AE43A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34113" w:rsidRPr="00AE43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43A8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Pr="00AE43A8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должностной инструкцией, в которую входят в том числе:</w:t>
      </w:r>
    </w:p>
    <w:p w:rsidR="00983292" w:rsidRPr="00AE43A8" w:rsidRDefault="00983292" w:rsidP="00983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A8">
        <w:rPr>
          <w:rFonts w:ascii="Times New Roman" w:eastAsia="Times New Roman" w:hAnsi="Times New Roman" w:cs="Times New Roman"/>
          <w:sz w:val="24"/>
          <w:szCs w:val="24"/>
        </w:rPr>
        <w:t>4.4.1 утверждение заданий на выполнение заданий на проектирование объекта капитального строительства;</w:t>
      </w:r>
    </w:p>
    <w:p w:rsidR="00983292" w:rsidRPr="00AE43A8" w:rsidRDefault="00983292" w:rsidP="00983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A8">
        <w:rPr>
          <w:rFonts w:ascii="Times New Roman" w:eastAsia="Times New Roman" w:hAnsi="Times New Roman" w:cs="Times New Roman"/>
          <w:sz w:val="24"/>
          <w:szCs w:val="24"/>
        </w:rPr>
        <w:t>4.4.2 Представление, согласование и приемка результатов работ по подготовке проектной д</w:t>
      </w:r>
      <w:r w:rsidRPr="00AE43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43A8">
        <w:rPr>
          <w:rFonts w:ascii="Times New Roman" w:eastAsia="Times New Roman" w:hAnsi="Times New Roman" w:cs="Times New Roman"/>
          <w:sz w:val="24"/>
          <w:szCs w:val="24"/>
        </w:rPr>
        <w:t>кументации;</w:t>
      </w:r>
    </w:p>
    <w:p w:rsidR="00983292" w:rsidRPr="00AE43A8" w:rsidRDefault="00983292" w:rsidP="009832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43A8">
        <w:rPr>
          <w:rFonts w:ascii="Times New Roman" w:eastAsia="Times New Roman" w:hAnsi="Times New Roman" w:cs="Times New Roman"/>
          <w:sz w:val="24"/>
          <w:szCs w:val="24"/>
        </w:rPr>
        <w:t>4.4.3 Утверждение результатов проектной документации.</w:t>
      </w:r>
    </w:p>
    <w:p w:rsidR="00E237DE" w:rsidRPr="00AE43A8" w:rsidRDefault="00E237DE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7DE" w:rsidRPr="00AE43A8" w:rsidRDefault="00704A4D" w:rsidP="001D6836">
      <w:pPr>
        <w:pStyle w:val="af"/>
        <w:spacing w:after="0" w:afterAutospacing="0"/>
        <w:ind w:firstLine="425"/>
        <w:jc w:val="center"/>
      </w:pPr>
      <w:r w:rsidRPr="00AE43A8">
        <w:rPr>
          <w:rFonts w:eastAsiaTheme="minorHAnsi"/>
          <w:b/>
          <w:bCs/>
          <w:lang w:eastAsia="en-US"/>
        </w:rPr>
        <w:t xml:space="preserve">5. </w:t>
      </w:r>
      <w:r w:rsidR="001D6836" w:rsidRPr="00AE43A8">
        <w:rPr>
          <w:rFonts w:eastAsiaTheme="minorHAnsi"/>
          <w:b/>
          <w:bCs/>
          <w:lang w:eastAsia="en-US"/>
        </w:rPr>
        <w:t>Т</w:t>
      </w:r>
      <w:r w:rsidR="001D6836" w:rsidRPr="00AE43A8">
        <w:rPr>
          <w:b/>
          <w:bCs/>
        </w:rPr>
        <w:t xml:space="preserve">ребования к уровню квалификации </w:t>
      </w:r>
      <w:r w:rsidR="00CD1C27" w:rsidRPr="00AE43A8">
        <w:rPr>
          <w:b/>
          <w:bCs/>
        </w:rPr>
        <w:t xml:space="preserve">и стажу работы </w:t>
      </w:r>
      <w:proofErr w:type="spellStart"/>
      <w:r w:rsidR="001D6836" w:rsidRPr="00AE43A8">
        <w:rPr>
          <w:b/>
          <w:bCs/>
        </w:rPr>
        <w:t>ГАПа</w:t>
      </w:r>
      <w:proofErr w:type="spellEnd"/>
    </w:p>
    <w:p w:rsidR="004778F4" w:rsidRPr="00AE43A8" w:rsidRDefault="004778F4" w:rsidP="004778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A8">
        <w:rPr>
          <w:rFonts w:ascii="Times New Roman" w:eastAsia="Times New Roman" w:hAnsi="Times New Roman" w:cs="Times New Roman"/>
          <w:sz w:val="24"/>
          <w:szCs w:val="24"/>
        </w:rPr>
        <w:t xml:space="preserve">5.1. Требования к образованию и обучению: </w:t>
      </w:r>
    </w:p>
    <w:p w:rsidR="004778F4" w:rsidRPr="00AE43A8" w:rsidRDefault="004778F4" w:rsidP="004778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A8">
        <w:rPr>
          <w:rFonts w:ascii="Times New Roman" w:eastAsia="Times New Roman" w:hAnsi="Times New Roman" w:cs="Times New Roman"/>
          <w:sz w:val="24"/>
          <w:szCs w:val="24"/>
        </w:rPr>
        <w:t xml:space="preserve">- высшее образование по профессии, специальности или направлению подготовки в области строительства или при непрофильном высшем образовании наличие дополнительного образования - программы профессиональной переподготовки; </w:t>
      </w:r>
    </w:p>
    <w:p w:rsidR="004778F4" w:rsidRPr="00AE43A8" w:rsidRDefault="004778F4" w:rsidP="004778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A8">
        <w:rPr>
          <w:rFonts w:ascii="Times New Roman" w:eastAsia="Times New Roman" w:hAnsi="Times New Roman" w:cs="Times New Roman"/>
          <w:sz w:val="24"/>
          <w:szCs w:val="24"/>
        </w:rPr>
        <w:t>- не реже одного раза в 5 (пять) лет прохождение в соответствии с Федеральным </w:t>
      </w:r>
      <w:hyperlink r:id="rId13" w:history="1">
        <w:r w:rsidRPr="00AE43A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AE43A8">
        <w:rPr>
          <w:rFonts w:ascii="Times New Roman" w:eastAsia="Times New Roman" w:hAnsi="Times New Roman" w:cs="Times New Roman"/>
          <w:sz w:val="24"/>
          <w:szCs w:val="24"/>
        </w:rPr>
        <w:t> от 3 июля 2016 года N 238-ФЗ "О независимой оценке квалификации" независимой оценки квалифик</w:t>
      </w:r>
      <w:r w:rsidRPr="00AE43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43A8">
        <w:rPr>
          <w:rFonts w:ascii="Times New Roman" w:eastAsia="Times New Roman" w:hAnsi="Times New Roman" w:cs="Times New Roman"/>
          <w:sz w:val="24"/>
          <w:szCs w:val="24"/>
        </w:rPr>
        <w:t xml:space="preserve">ции. </w:t>
      </w:r>
    </w:p>
    <w:p w:rsidR="004778F4" w:rsidRPr="00AE43A8" w:rsidRDefault="004778F4" w:rsidP="004778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A8">
        <w:rPr>
          <w:rFonts w:ascii="Times New Roman" w:eastAsia="Times New Roman" w:hAnsi="Times New Roman" w:cs="Times New Roman"/>
          <w:sz w:val="24"/>
          <w:szCs w:val="24"/>
        </w:rPr>
        <w:t>Профильное высшее образование или при непрофильном высшем образовании наличие допо</w:t>
      </w:r>
      <w:r w:rsidRPr="00AE43A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E43A8">
        <w:rPr>
          <w:rFonts w:ascii="Times New Roman" w:eastAsia="Times New Roman" w:hAnsi="Times New Roman" w:cs="Times New Roman"/>
          <w:sz w:val="24"/>
          <w:szCs w:val="24"/>
        </w:rPr>
        <w:t>нительного образования должно соответствовать перечню направлений, специальностей в области архитектурно-строительного проектирования, получение высшего образования по которым необх</w:t>
      </w:r>
      <w:r w:rsidRPr="00AE43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43A8">
        <w:rPr>
          <w:rFonts w:ascii="Times New Roman" w:eastAsia="Times New Roman" w:hAnsi="Times New Roman" w:cs="Times New Roman"/>
          <w:sz w:val="24"/>
          <w:szCs w:val="24"/>
        </w:rPr>
        <w:t>димо для специалистов по организации строительства (Приложение № 1).</w:t>
      </w:r>
    </w:p>
    <w:p w:rsidR="004778F4" w:rsidRPr="00AE43A8" w:rsidRDefault="004778F4" w:rsidP="004778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A8">
        <w:rPr>
          <w:rFonts w:ascii="Times New Roman" w:eastAsia="Times New Roman" w:hAnsi="Times New Roman" w:cs="Times New Roman"/>
          <w:sz w:val="24"/>
          <w:szCs w:val="24"/>
        </w:rPr>
        <w:t xml:space="preserve">5.2. Требования к опыту практической работы: </w:t>
      </w:r>
    </w:p>
    <w:p w:rsidR="004778F4" w:rsidRPr="00AE43A8" w:rsidRDefault="004778F4" w:rsidP="004778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A8">
        <w:rPr>
          <w:rFonts w:ascii="Times New Roman" w:eastAsia="Times New Roman" w:hAnsi="Times New Roman" w:cs="Times New Roman"/>
          <w:sz w:val="24"/>
          <w:szCs w:val="24"/>
        </w:rPr>
        <w:t xml:space="preserve">- наличие стажа работы в организациях, осуществляющих подготовку проектной документации на инженерных должностях не менее чем 3 (три) года; </w:t>
      </w:r>
    </w:p>
    <w:p w:rsidR="004778F4" w:rsidRPr="00CD1C27" w:rsidRDefault="004778F4" w:rsidP="004778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A8">
        <w:rPr>
          <w:rFonts w:ascii="Times New Roman" w:eastAsia="Times New Roman" w:hAnsi="Times New Roman" w:cs="Times New Roman"/>
          <w:sz w:val="24"/>
          <w:szCs w:val="24"/>
        </w:rPr>
        <w:t>- наличие общего трудового стажа по профессии, специальности или направлению в области строительства не менее чем 10 (десять) лет или не менее чем 5 (пять) лет при прохождении в соо</w:t>
      </w:r>
      <w:r w:rsidRPr="00AE43A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E43A8">
        <w:rPr>
          <w:rFonts w:ascii="Times New Roman" w:eastAsia="Times New Roman" w:hAnsi="Times New Roman" w:cs="Times New Roman"/>
          <w:sz w:val="24"/>
          <w:szCs w:val="24"/>
        </w:rPr>
        <w:t>ветствии с Федеральным </w:t>
      </w:r>
      <w:hyperlink r:id="rId14" w:history="1">
        <w:r w:rsidRPr="00AE43A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AE43A8">
        <w:rPr>
          <w:rFonts w:ascii="Times New Roman" w:eastAsia="Times New Roman" w:hAnsi="Times New Roman" w:cs="Times New Roman"/>
          <w:sz w:val="24"/>
          <w:szCs w:val="24"/>
        </w:rPr>
        <w:t> от 3 июля 2016 года N 238-ФЗ "О независимой оценке квалифик</w:t>
      </w:r>
      <w:r w:rsidRPr="00AE43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43A8">
        <w:rPr>
          <w:rFonts w:ascii="Times New Roman" w:eastAsia="Times New Roman" w:hAnsi="Times New Roman" w:cs="Times New Roman"/>
          <w:sz w:val="24"/>
          <w:szCs w:val="24"/>
        </w:rPr>
        <w:t>ции" независимой оценки квалификации.</w:t>
      </w:r>
    </w:p>
    <w:p w:rsidR="00DD3E28" w:rsidRPr="00CD1C27" w:rsidRDefault="00CD1C27" w:rsidP="00DD3E2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396023" w:rsidRPr="00CD1C27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spellStart"/>
      <w:proofErr w:type="gramStart"/>
      <w:r w:rsidRPr="00CD1C27">
        <w:rPr>
          <w:rFonts w:ascii="Times New Roman" w:eastAsia="Times New Roman" w:hAnsi="Times New Roman" w:cs="Times New Roman"/>
          <w:sz w:val="24"/>
          <w:szCs w:val="24"/>
        </w:rPr>
        <w:t>ГАПы</w:t>
      </w:r>
      <w:proofErr w:type="spellEnd"/>
      <w:r w:rsidR="001D6836" w:rsidRPr="00CD1C27">
        <w:rPr>
          <w:rFonts w:ascii="Times New Roman" w:eastAsia="Times New Roman" w:hAnsi="Times New Roman" w:cs="Times New Roman"/>
          <w:sz w:val="24"/>
          <w:szCs w:val="24"/>
        </w:rPr>
        <w:t xml:space="preserve">, являющиеся </w:t>
      </w:r>
      <w:r w:rsidR="00856657" w:rsidRPr="00CD1C27">
        <w:rPr>
          <w:rFonts w:ascii="Times New Roman" w:eastAsia="Times New Roman" w:hAnsi="Times New Roman" w:cs="Times New Roman"/>
          <w:sz w:val="24"/>
          <w:szCs w:val="24"/>
        </w:rPr>
        <w:t>специалистами по организации архитектурно-строительного проект</w:t>
      </w:r>
      <w:r w:rsidR="00856657" w:rsidRPr="00CD1C2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6657" w:rsidRPr="00CD1C27">
        <w:rPr>
          <w:rFonts w:ascii="Times New Roman" w:eastAsia="Times New Roman" w:hAnsi="Times New Roman" w:cs="Times New Roman"/>
          <w:sz w:val="24"/>
          <w:szCs w:val="24"/>
        </w:rPr>
        <w:t>рования, осуществ</w:t>
      </w:r>
      <w:r w:rsidR="001D6836" w:rsidRPr="00CD1C27">
        <w:rPr>
          <w:rFonts w:ascii="Times New Roman" w:eastAsia="Times New Roman" w:hAnsi="Times New Roman" w:cs="Times New Roman"/>
          <w:sz w:val="24"/>
          <w:szCs w:val="24"/>
        </w:rPr>
        <w:t xml:space="preserve">ляющие </w:t>
      </w:r>
      <w:r w:rsidR="00856657" w:rsidRPr="00CD1C27">
        <w:rPr>
          <w:rFonts w:ascii="Times New Roman" w:eastAsia="Times New Roman" w:hAnsi="Times New Roman" w:cs="Times New Roman"/>
          <w:sz w:val="24"/>
          <w:szCs w:val="24"/>
        </w:rPr>
        <w:t>подготовку проектной документации</w:t>
      </w:r>
      <w:r w:rsidR="001D6836" w:rsidRPr="00CD1C27">
        <w:rPr>
          <w:rFonts w:ascii="Times New Roman" w:eastAsia="Times New Roman" w:hAnsi="Times New Roman" w:cs="Times New Roman"/>
          <w:sz w:val="24"/>
          <w:szCs w:val="24"/>
        </w:rPr>
        <w:t xml:space="preserve"> особо опасных, технически сло</w:t>
      </w:r>
      <w:r w:rsidR="001D6836" w:rsidRPr="00CD1C27">
        <w:rPr>
          <w:rFonts w:ascii="Times New Roman" w:eastAsia="Times New Roman" w:hAnsi="Times New Roman" w:cs="Times New Roman"/>
          <w:sz w:val="24"/>
          <w:szCs w:val="24"/>
        </w:rPr>
        <w:t>ж</w:t>
      </w:r>
      <w:r w:rsidR="001D6836" w:rsidRPr="00CD1C27">
        <w:rPr>
          <w:rFonts w:ascii="Times New Roman" w:eastAsia="Times New Roman" w:hAnsi="Times New Roman" w:cs="Times New Roman"/>
          <w:sz w:val="24"/>
          <w:szCs w:val="24"/>
        </w:rPr>
        <w:t>ных и уникальных объектов, за исключением объектов использования атомной энергии, должны иметь стаж работы по специаль</w:t>
      </w:r>
      <w:r w:rsidR="00DD3E28" w:rsidRPr="00CD1C27">
        <w:rPr>
          <w:rFonts w:ascii="Times New Roman" w:eastAsia="Times New Roman" w:hAnsi="Times New Roman" w:cs="Times New Roman"/>
          <w:sz w:val="24"/>
          <w:szCs w:val="24"/>
        </w:rPr>
        <w:t>ности не менее 5 лет.</w:t>
      </w:r>
      <w:proofErr w:type="gramEnd"/>
    </w:p>
    <w:p w:rsidR="00DD3E28" w:rsidRPr="00DD3E28" w:rsidRDefault="00CD1C27" w:rsidP="00DD3E2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396023" w:rsidRPr="00CD1C27">
        <w:rPr>
          <w:rFonts w:ascii="Times New Roman" w:eastAsia="Times New Roman" w:hAnsi="Times New Roman" w:cs="Times New Roman"/>
          <w:sz w:val="24"/>
          <w:szCs w:val="24"/>
        </w:rPr>
        <w:t xml:space="preserve">.4. Соответствие </w:t>
      </w:r>
      <w:r w:rsidR="00DD3E28" w:rsidRPr="00CD1C27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396023" w:rsidRPr="00CD1C27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архитектурно-строительного проектирования требованиям, установленным 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настоящим стандартом,</w:t>
      </w:r>
      <w:r w:rsidR="00396023" w:rsidRPr="00CD1C27">
        <w:rPr>
          <w:rFonts w:ascii="Times New Roman" w:eastAsia="Times New Roman" w:hAnsi="Times New Roman" w:cs="Times New Roman"/>
          <w:sz w:val="24"/>
          <w:szCs w:val="24"/>
        </w:rPr>
        <w:t xml:space="preserve"> должно подтверждаться путем включения сведений об указанном специалисте в национальный реестр </w:t>
      </w:r>
      <w:r w:rsidR="00DD3E28" w:rsidRPr="00CD1C27">
        <w:rPr>
          <w:rFonts w:ascii="Times New Roman" w:eastAsia="Times New Roman" w:hAnsi="Times New Roman" w:cs="Times New Roman"/>
          <w:sz w:val="24"/>
          <w:szCs w:val="24"/>
        </w:rPr>
        <w:t>специалистов в области инженерных изысканий и архитектурно-строительного проектирования</w:t>
      </w:r>
      <w:r w:rsidR="00DD3E28" w:rsidRPr="00CD1C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396023" w:rsidRPr="00CD1C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="00396023" w:rsidRPr="00CD1C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3E28" w:rsidRPr="00DD3E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D3E28" w:rsidRPr="00DD3E28" w:rsidRDefault="00DD3E28" w:rsidP="00DD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D6836" w:rsidRPr="00396023" w:rsidRDefault="001D6836" w:rsidP="0039602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04A4D" w:rsidRPr="00E237DE" w:rsidRDefault="00704A4D" w:rsidP="001D6836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016F5" w:rsidRDefault="009016F5" w:rsidP="00E237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BAE" w:rsidRDefault="00501BAE" w:rsidP="00E237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BAE" w:rsidRDefault="00501BAE" w:rsidP="00E237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BAE" w:rsidRDefault="00501BAE" w:rsidP="00E237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BAE" w:rsidRDefault="00501BAE" w:rsidP="00E237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016F5" w:rsidRDefault="009016F5" w:rsidP="00DD3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799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016F5" w:rsidRPr="00217991" w:rsidRDefault="009016F5" w:rsidP="00DD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991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4778F4" w:rsidRDefault="004778F4" w:rsidP="004778F4">
      <w:pPr>
        <w:pStyle w:val="13"/>
        <w:spacing w:after="0"/>
        <w:rPr>
          <w:color w:val="auto"/>
          <w:sz w:val="24"/>
          <w:szCs w:val="24"/>
          <w:lang w:bidi="ru-RU"/>
        </w:rPr>
      </w:pPr>
      <w:r w:rsidRPr="00620D0A">
        <w:rPr>
          <w:color w:val="auto"/>
          <w:sz w:val="24"/>
          <w:szCs w:val="24"/>
          <w:lang w:bidi="ru-RU"/>
        </w:rPr>
        <w:t>ПЕРЕЧЕНЬ</w:t>
      </w:r>
      <w:r w:rsidRPr="00620D0A">
        <w:rPr>
          <w:color w:val="auto"/>
          <w:sz w:val="24"/>
          <w:szCs w:val="24"/>
          <w:lang w:bidi="ru-RU"/>
        </w:rPr>
        <w:br/>
        <w:t>направлений подготовки, специальностей в области строительства, получение</w:t>
      </w:r>
      <w:r w:rsidRPr="00620D0A">
        <w:rPr>
          <w:color w:val="auto"/>
          <w:sz w:val="24"/>
          <w:szCs w:val="24"/>
          <w:lang w:bidi="ru-RU"/>
        </w:rPr>
        <w:br/>
        <w:t>высшего образования по которым необходимо для специалистов</w:t>
      </w:r>
      <w:r w:rsidRPr="00620D0A">
        <w:rPr>
          <w:color w:val="auto"/>
          <w:sz w:val="24"/>
          <w:szCs w:val="24"/>
          <w:lang w:bidi="ru-RU"/>
        </w:rPr>
        <w:br/>
        <w:t>по организации инженерных изысканий, специалистов по организации</w:t>
      </w:r>
      <w:r w:rsidRPr="00620D0A">
        <w:rPr>
          <w:color w:val="auto"/>
          <w:sz w:val="24"/>
          <w:szCs w:val="24"/>
          <w:lang w:bidi="ru-RU"/>
        </w:rPr>
        <w:br/>
        <w:t>архитектурно-строительного проектирования, специалистов по организации</w:t>
      </w:r>
      <w:r w:rsidRPr="00620D0A">
        <w:rPr>
          <w:color w:val="auto"/>
          <w:sz w:val="24"/>
          <w:szCs w:val="24"/>
          <w:lang w:bidi="ru-RU"/>
        </w:rPr>
        <w:br/>
        <w:t>строительства</w:t>
      </w:r>
    </w:p>
    <w:p w:rsidR="004778F4" w:rsidRPr="006C24D6" w:rsidRDefault="004778F4" w:rsidP="004778F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C24D6">
        <w:rPr>
          <w:rFonts w:ascii="Times New Roman" w:hAnsi="Times New Roman" w:cs="Times New Roman"/>
          <w:bCs/>
          <w:sz w:val="20"/>
          <w:szCs w:val="20"/>
        </w:rPr>
        <w:t xml:space="preserve">(утвержден приказом Министерства строительства и жилищно-коммунального хозяйства Российской </w:t>
      </w:r>
      <w:r w:rsidR="00553C73">
        <w:rPr>
          <w:rFonts w:ascii="Times New Roman" w:hAnsi="Times New Roman" w:cs="Times New Roman"/>
          <w:bCs/>
          <w:sz w:val="20"/>
          <w:szCs w:val="20"/>
        </w:rPr>
        <w:t>Ф</w:t>
      </w:r>
      <w:r w:rsidRPr="006C24D6">
        <w:rPr>
          <w:rFonts w:ascii="Times New Roman" w:hAnsi="Times New Roman" w:cs="Times New Roman"/>
          <w:bCs/>
          <w:sz w:val="20"/>
          <w:szCs w:val="20"/>
        </w:rPr>
        <w:t>едерации</w:t>
      </w:r>
      <w:proofErr w:type="gramEnd"/>
    </w:p>
    <w:p w:rsidR="004778F4" w:rsidRPr="006C24D6" w:rsidRDefault="004778F4" w:rsidP="004778F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C24D6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>
        <w:rPr>
          <w:rFonts w:ascii="Times New Roman" w:hAnsi="Times New Roman" w:cs="Times New Roman"/>
          <w:bCs/>
          <w:sz w:val="20"/>
          <w:szCs w:val="20"/>
        </w:rPr>
        <w:t>672</w:t>
      </w:r>
      <w:r w:rsidRPr="006C24D6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proofErr w:type="gramStart"/>
      <w:r w:rsidRPr="006C24D6">
        <w:rPr>
          <w:rFonts w:ascii="Times New Roman" w:hAnsi="Times New Roman" w:cs="Times New Roman"/>
          <w:bCs/>
          <w:sz w:val="20"/>
          <w:szCs w:val="20"/>
        </w:rPr>
        <w:t>пр</w:t>
      </w:r>
      <w:proofErr w:type="spellEnd"/>
      <w:proofErr w:type="gramEnd"/>
      <w:r w:rsidRPr="006C24D6">
        <w:rPr>
          <w:rFonts w:ascii="Times New Roman" w:hAnsi="Times New Roman" w:cs="Times New Roman"/>
          <w:bCs/>
          <w:sz w:val="20"/>
          <w:szCs w:val="20"/>
        </w:rPr>
        <w:t xml:space="preserve"> от 6 </w:t>
      </w:r>
      <w:r>
        <w:rPr>
          <w:rFonts w:ascii="Times New Roman" w:hAnsi="Times New Roman" w:cs="Times New Roman"/>
          <w:bCs/>
          <w:sz w:val="20"/>
          <w:szCs w:val="20"/>
        </w:rPr>
        <w:t>ноября</w:t>
      </w:r>
      <w:r w:rsidRPr="006C24D6">
        <w:rPr>
          <w:rFonts w:ascii="Times New Roman" w:hAnsi="Times New Roman" w:cs="Times New Roman"/>
          <w:bCs/>
          <w:sz w:val="20"/>
          <w:szCs w:val="20"/>
        </w:rPr>
        <w:t xml:space="preserve"> 20</w:t>
      </w:r>
      <w:r>
        <w:rPr>
          <w:rFonts w:ascii="Times New Roman" w:hAnsi="Times New Roman" w:cs="Times New Roman"/>
          <w:bCs/>
          <w:sz w:val="20"/>
          <w:szCs w:val="20"/>
        </w:rPr>
        <w:t>20</w:t>
      </w:r>
      <w:r w:rsidRPr="006C24D6">
        <w:rPr>
          <w:rFonts w:ascii="Times New Roman" w:hAnsi="Times New Roman" w:cs="Times New Roman"/>
          <w:bCs/>
          <w:sz w:val="20"/>
          <w:szCs w:val="20"/>
        </w:rPr>
        <w:t xml:space="preserve"> года)</w:t>
      </w:r>
    </w:p>
    <w:p w:rsidR="004778F4" w:rsidRPr="00620D0A" w:rsidRDefault="004778F4" w:rsidP="004778F4">
      <w:pPr>
        <w:pStyle w:val="13"/>
        <w:spacing w:after="300"/>
        <w:rPr>
          <w:color w:val="auto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416"/>
        <w:gridCol w:w="7714"/>
      </w:tblGrid>
      <w:tr w:rsidR="004778F4" w:rsidRPr="00620D0A" w:rsidTr="00034113">
        <w:trPr>
          <w:trHeight w:hRule="exact" w:val="1306"/>
          <w:jc w:val="center"/>
        </w:trPr>
        <w:tc>
          <w:tcPr>
            <w:tcW w:w="10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b/>
                <w:bCs/>
                <w:color w:val="auto"/>
                <w:sz w:val="24"/>
                <w:szCs w:val="24"/>
                <w:lang w:bidi="ru-RU"/>
              </w:rPr>
              <w:t>I. Направления подготовки, специальности высшего образования, применяемые при реал</w:t>
            </w:r>
            <w:r w:rsidRPr="00620D0A">
              <w:rPr>
                <w:b/>
                <w:bCs/>
                <w:color w:val="auto"/>
                <w:sz w:val="24"/>
                <w:szCs w:val="24"/>
                <w:lang w:bidi="ru-RU"/>
              </w:rPr>
              <w:t>и</w:t>
            </w:r>
            <w:r w:rsidRPr="00620D0A">
              <w:rPr>
                <w:b/>
                <w:bCs/>
                <w:color w:val="auto"/>
                <w:sz w:val="24"/>
                <w:szCs w:val="24"/>
                <w:lang w:bidi="ru-RU"/>
              </w:rPr>
              <w:t>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организаций***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spacing w:line="233" w:lineRule="auto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п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Код*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0636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Автоматизация и комплексная механизация машиностроения</w:t>
            </w:r>
          </w:p>
        </w:tc>
      </w:tr>
      <w:tr w:rsidR="004778F4" w:rsidRPr="00620D0A" w:rsidTr="00034113">
        <w:trPr>
          <w:trHeight w:hRule="exact" w:val="34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0638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Автоматизация и комплексная механизация строительства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0639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Автоматизация и комплексная механизация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химико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softHyphen/>
              <w:t>технологических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пр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цессов</w:t>
            </w:r>
          </w:p>
        </w:tc>
      </w:tr>
      <w:tr w:rsidR="004778F4" w:rsidRPr="00620D0A" w:rsidTr="00034113">
        <w:trPr>
          <w:trHeight w:hRule="exact" w:val="98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220200</w:t>
            </w:r>
          </w:p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550200</w:t>
            </w:r>
          </w:p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651900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Автоматизация и управление**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0635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Автоматизация металлургического производства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0650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Автоматизация производства и распределения электроэнергии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0649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Автоматизация теплоэнергетических процессов</w:t>
            </w:r>
          </w:p>
        </w:tc>
      </w:tr>
      <w:tr w:rsidR="004778F4" w:rsidRPr="00620D0A" w:rsidTr="00034113">
        <w:trPr>
          <w:trHeight w:hRule="exact" w:val="194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15.03.04 15.04.04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21.03 210200 220700 220301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Автоматизация технологических процессов и производств (по отра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лям)**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240706</w:t>
            </w:r>
          </w:p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171200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Автоматизированное производство химических предприятий</w:t>
            </w:r>
          </w:p>
        </w:tc>
      </w:tr>
      <w:tr w:rsidR="004778F4" w:rsidRPr="00620D0A" w:rsidTr="00034113">
        <w:trPr>
          <w:trHeight w:hRule="exact" w:val="130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220200</w:t>
            </w:r>
          </w:p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230102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22.02.</w:t>
            </w:r>
          </w:p>
          <w:p w:rsidR="004778F4" w:rsidRPr="00620D0A" w:rsidRDefault="004778F4" w:rsidP="00034113">
            <w:pPr>
              <w:pStyle w:val="aff0"/>
              <w:spacing w:line="230" w:lineRule="auto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Автоматизированные системы обработки информации и управления**</w:t>
            </w:r>
          </w:p>
        </w:tc>
      </w:tr>
    </w:tbl>
    <w:p w:rsidR="004778F4" w:rsidRDefault="004778F4" w:rsidP="004778F4">
      <w:pPr>
        <w:spacing w:line="1" w:lineRule="exact"/>
        <w:sectPr w:rsidR="004778F4" w:rsidSect="00034113">
          <w:pgSz w:w="11900" w:h="16840"/>
          <w:pgMar w:top="1099" w:right="435" w:bottom="1345" w:left="1097" w:header="0" w:footer="91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416"/>
        <w:gridCol w:w="7704"/>
      </w:tblGrid>
      <w:tr w:rsidR="004778F4" w:rsidRPr="00620D0A" w:rsidTr="00034113">
        <w:trPr>
          <w:trHeight w:hRule="exact" w:val="36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0646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Автоматизированные системы управления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spacing w:line="233" w:lineRule="auto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Автоматизированные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электротехнологические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установки и системы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0606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Автоматика и телемеханика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Автоматика и управление в технических системах**</w:t>
            </w:r>
          </w:p>
        </w:tc>
      </w:tr>
      <w:tr w:rsidR="004778F4" w:rsidRPr="00620D0A" w:rsidTr="00034113">
        <w:trPr>
          <w:trHeight w:hRule="exact" w:val="130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1603 190402 21.02 210700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Автоматика, телемеханика и связь на железнодорожном транспорте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Автоматическая электросвязь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21.04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Автоматическое управление электроэнергетическими системами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190601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150200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1609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Автомобили и автомобильное хозяйство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Автомобильные дороги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270205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291000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Автомобильные дороги и аэродромы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220203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Автономные информационные и управляющие системы**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110800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35.03.06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35.04.06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560800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Агроинженерия</w:t>
            </w:r>
            <w:proofErr w:type="spellEnd"/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Агрометеорология</w:t>
            </w:r>
          </w:p>
        </w:tc>
      </w:tr>
      <w:tr w:rsidR="004778F4" w:rsidRPr="00620D0A" w:rsidTr="00034113">
        <w:trPr>
          <w:trHeight w:hRule="exact" w:val="227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35.04.03</w:t>
            </w:r>
          </w:p>
          <w:p w:rsidR="004778F4" w:rsidRPr="00620D0A" w:rsidRDefault="004778F4" w:rsidP="00034113">
            <w:pPr>
              <w:pStyle w:val="aff0"/>
              <w:ind w:firstLine="2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110100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110101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560100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660100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310100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31.01.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Агрохимия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агропочвоведение</w:t>
            </w:r>
            <w:proofErr w:type="spellEnd"/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110102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320400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Агроэкология</w:t>
            </w:r>
          </w:p>
        </w:tc>
      </w:tr>
      <w:tr w:rsidR="004778F4" w:rsidRPr="00620D0A" w:rsidTr="00034113">
        <w:trPr>
          <w:trHeight w:hRule="exact" w:val="289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left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07.03.01 07.04.01 07.06.01 07.07.01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07.09.01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1201 270100 270300 270301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Архитектура</w:t>
            </w:r>
          </w:p>
        </w:tc>
      </w:tr>
    </w:tbl>
    <w:p w:rsidR="004778F4" w:rsidRDefault="004778F4" w:rsidP="004778F4">
      <w:pPr>
        <w:spacing w:line="1" w:lineRule="exact"/>
        <w:sectPr w:rsidR="004778F4">
          <w:headerReference w:type="default" r:id="rId15"/>
          <w:pgSz w:w="11900" w:h="16840"/>
          <w:pgMar w:top="1099" w:right="435" w:bottom="1345" w:left="1097" w:header="0" w:footer="917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426"/>
        <w:gridCol w:w="7714"/>
      </w:tblGrid>
      <w:tr w:rsidR="004778F4" w:rsidRPr="00620D0A" w:rsidTr="00034113">
        <w:trPr>
          <w:trHeight w:hRule="exact" w:val="164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290100</w:t>
            </w:r>
          </w:p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29.01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521700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553400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630100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</w:tr>
      <w:tr w:rsidR="004778F4" w:rsidRPr="00620D0A" w:rsidTr="00034113">
        <w:trPr>
          <w:trHeight w:hRule="exact" w:val="130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120102 1302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300200 30.02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Астрономогеодезия</w:t>
            </w:r>
            <w:proofErr w:type="spellEnd"/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14.05.02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141403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Атомные станции: проектирование, эксплуатация и инжиниринг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101000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140404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Атомные электрические станции и установки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0310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10.10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Атомные электростанции и установки</w:t>
            </w:r>
          </w:p>
        </w:tc>
      </w:tr>
      <w:tr w:rsidR="004778F4" w:rsidRPr="00620D0A" w:rsidTr="00034113">
        <w:trPr>
          <w:trHeight w:hRule="exact" w:val="130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120202 1303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300300 30.03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Аэрофото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геодезия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280101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330100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Безопасность жизнедеятельности в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техносфере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>**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330500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Безопасность технологических процессов и производств**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280102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Безопасность технологических процессов и производств (по отраслям)**</w:t>
            </w:r>
          </w:p>
        </w:tc>
      </w:tr>
      <w:tr w:rsidR="004778F4" w:rsidRPr="00620D0A" w:rsidTr="00034113">
        <w:trPr>
          <w:trHeight w:hRule="exact" w:val="130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0211 090800 09.09 130504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Бурение нефтяных и газовых скважин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210303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201500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Бытовая радиоэлектронная аппаратура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101500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150801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Вакуумная и компрессорная техника физических установок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091000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130408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Взрывное дело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181300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Внутризаводское электрооборудование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270112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290800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Водоснабжение и водоотведение</w:t>
            </w:r>
          </w:p>
        </w:tc>
      </w:tr>
      <w:tr w:rsidR="004778F4" w:rsidRPr="00620D0A" w:rsidTr="00034113">
        <w:trPr>
          <w:trHeight w:hRule="exact" w:val="3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1209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Водоснабжение и канализация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29.08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Водоснабжение, канализация, рациональное использование и охрана во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д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ных ресурсов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021302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05.05.02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Военная картография</w:t>
            </w:r>
          </w:p>
        </w:tc>
      </w:tr>
      <w:tr w:rsidR="004778F4" w:rsidRPr="00620D0A" w:rsidTr="00034113">
        <w:trPr>
          <w:trHeight w:hRule="exact" w:val="34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071600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Высоковольтная электроэнергетика и электротехника</w:t>
            </w:r>
          </w:p>
        </w:tc>
      </w:tr>
    </w:tbl>
    <w:p w:rsidR="004778F4" w:rsidRDefault="004778F4" w:rsidP="004778F4">
      <w:pPr>
        <w:spacing w:line="1" w:lineRule="exact"/>
        <w:sectPr w:rsidR="004778F4">
          <w:headerReference w:type="default" r:id="rId16"/>
          <w:pgSz w:w="11900" w:h="16840"/>
          <w:pgMar w:top="1099" w:right="435" w:bottom="1345" w:left="1097" w:header="671" w:footer="917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416"/>
        <w:gridCol w:w="7699"/>
      </w:tblGrid>
      <w:tr w:rsidR="004778F4" w:rsidRPr="00620D0A" w:rsidTr="00034113">
        <w:trPr>
          <w:trHeight w:hRule="exact" w:val="3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140201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16.03.02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16.04.02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Высокотехнологические плазменные и энергетические установки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22.01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230101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220100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Вычислительные машины, комплексы, системы и сети**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101400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140503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Газотурбинные, паротурбинные установки и двигатели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020500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511400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География и картография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120100</w:t>
            </w:r>
          </w:p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552300</w:t>
            </w:r>
          </w:p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650300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еодезия</w:t>
            </w:r>
            <w:proofErr w:type="spellEnd"/>
            <w:proofErr w:type="gramEnd"/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21.03.03</w:t>
            </w:r>
          </w:p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21.04.03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Геодезия и дистанционное зондирование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0102 080100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Геологическая съемка и поиски месторождений полезных ископаемых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Геологическая съемка, поиски и разведка</w:t>
            </w:r>
          </w:p>
        </w:tc>
      </w:tr>
      <w:tr w:rsidR="004778F4" w:rsidRPr="00620D0A" w:rsidTr="00034113">
        <w:trPr>
          <w:trHeight w:hRule="exact" w:val="97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0101 080100 130301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Геологическая съемка, поиски и разведка месторождений полезных иск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паемых</w:t>
            </w:r>
          </w:p>
        </w:tc>
      </w:tr>
      <w:tr w:rsidR="004778F4" w:rsidRPr="00620D0A" w:rsidTr="00034113">
        <w:trPr>
          <w:trHeight w:hRule="exact" w:val="227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011100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020300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020301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020700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05.03.01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05.04.01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511000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еология</w:t>
            </w:r>
            <w:proofErr w:type="spellEnd"/>
            <w:proofErr w:type="gramEnd"/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011500 020305 0115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Геология и геохимия горючих ископаемых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0101 080200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Геология и разведка месторождений полезных ископаемых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Геология и разведка нефтяных и газовых месторождений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130100</w:t>
            </w:r>
          </w:p>
          <w:p w:rsidR="004778F4" w:rsidRPr="00620D0A" w:rsidRDefault="004778F4" w:rsidP="00034113">
            <w:pPr>
              <w:pStyle w:val="aff0"/>
              <w:spacing w:line="228" w:lineRule="auto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553200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Геология и разведка полезных ископаемых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080500 08.05 130304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Геология нефти и газа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2030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Геоморфология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020302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Геофизика</w:t>
            </w:r>
          </w:p>
        </w:tc>
      </w:tr>
      <w:tr w:rsidR="004778F4" w:rsidRPr="00620D0A" w:rsidTr="00034113">
        <w:trPr>
          <w:trHeight w:hRule="exact"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080900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Геофизические методы исследования скважин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421"/>
        <w:gridCol w:w="7714"/>
      </w:tblGrid>
      <w:tr w:rsidR="004778F4" w:rsidRPr="00620D0A" w:rsidTr="00034113">
        <w:trPr>
          <w:trHeight w:hRule="exact" w:val="34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130202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Геофизические методы поисков и разведки</w:t>
            </w:r>
          </w:p>
        </w:tc>
      </w:tr>
      <w:tr w:rsidR="004778F4" w:rsidRPr="00620D0A" w:rsidTr="00034113">
        <w:trPr>
          <w:trHeight w:hRule="exact" w:val="9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0105 080400 130201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Геофизические методы поисков и разведки месторождений полезных и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копаемых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0106 011300 020303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Геохимия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Геохимия, минералогия и петрология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013600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020804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еоэкология</w:t>
            </w:r>
            <w:proofErr w:type="spellEnd"/>
            <w:proofErr w:type="gramEnd"/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121100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Гидравлические машины, гидроприводы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гидропневмоавтоматика</w:t>
            </w:r>
            <w:proofErr w:type="spellEnd"/>
          </w:p>
        </w:tc>
      </w:tr>
      <w:tr w:rsidR="004778F4" w:rsidRPr="00620D0A" w:rsidTr="00034113">
        <w:trPr>
          <w:trHeight w:hRule="exact" w:val="130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0107 011400 020304 08.04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Гидрогеология и инженерная геология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01.22 012900 1403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Гидрография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072900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180401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Гидрография и навигационное обеспечение судоходства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012700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020601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073200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идрология</w:t>
            </w:r>
            <w:proofErr w:type="spellEnd"/>
            <w:proofErr w:type="gramEnd"/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01.20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Гидрология суши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Гидрология суши и океанография</w:t>
            </w:r>
          </w:p>
        </w:tc>
      </w:tr>
      <w:tr w:rsidR="004778F4" w:rsidRPr="00620D0A" w:rsidTr="00034113">
        <w:trPr>
          <w:trHeight w:hRule="exact" w:val="130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1511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31.10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35.03.11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35.04.10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идромелиорация</w:t>
            </w:r>
            <w:proofErr w:type="spellEnd"/>
            <w:proofErr w:type="gramEnd"/>
          </w:p>
        </w:tc>
      </w:tr>
      <w:tr w:rsidR="004778F4" w:rsidRPr="00620D0A" w:rsidTr="00034113">
        <w:trPr>
          <w:trHeight w:hRule="exact" w:val="129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020600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05.03.04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05.04.04 510900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идрометеорология</w:t>
            </w:r>
            <w:proofErr w:type="spellEnd"/>
            <w:proofErr w:type="gramEnd"/>
          </w:p>
        </w:tc>
      </w:tr>
      <w:tr w:rsidR="004778F4" w:rsidRPr="00620D0A" w:rsidTr="00034113">
        <w:trPr>
          <w:trHeight w:hRule="exact" w:val="97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270104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290400</w:t>
            </w:r>
          </w:p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29.04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Гидротехническое строительство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Гидротехническое строительство водных морских путей и портов</w:t>
            </w:r>
          </w:p>
        </w:tc>
      </w:tr>
      <w:tr w:rsidR="004778F4" w:rsidRPr="00620D0A" w:rsidTr="00034113">
        <w:trPr>
          <w:trHeight w:hRule="exact" w:val="34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Гидротехническое строительство водных путей и портов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421"/>
        <w:gridCol w:w="7742"/>
      </w:tblGrid>
      <w:tr w:rsidR="004778F4" w:rsidRPr="00620D0A" w:rsidTr="00034113">
        <w:trPr>
          <w:trHeight w:hRule="exact" w:val="67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1.80.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Гидротехническое строительство речных сооружений и гидроэлектр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станций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140209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идроэлектростанции</w:t>
            </w:r>
            <w:proofErr w:type="spellEnd"/>
            <w:proofErr w:type="gramEnd"/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100300</w:t>
            </w:r>
          </w:p>
          <w:p w:rsidR="004778F4" w:rsidRPr="00620D0A" w:rsidRDefault="004778F4" w:rsidP="00034113">
            <w:pPr>
              <w:pStyle w:val="aff0"/>
              <w:ind w:firstLine="3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10.03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идроэлектроэнергетика</w:t>
            </w:r>
            <w:proofErr w:type="spellEnd"/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0307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Гидроэнергетические установки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Горная электромеханика</w:t>
            </w:r>
          </w:p>
        </w:tc>
      </w:tr>
      <w:tr w:rsidR="004778F4" w:rsidRPr="00620D0A" w:rsidTr="00034113">
        <w:trPr>
          <w:trHeight w:hRule="exact" w:val="16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0212 130400 21.05.04 550600 650600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Горное дело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0506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Горные машины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0506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Горные машины и комплексы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150402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170100</w:t>
            </w:r>
          </w:p>
          <w:p w:rsidR="004778F4" w:rsidRPr="00620D0A" w:rsidRDefault="004778F4" w:rsidP="00034113">
            <w:pPr>
              <w:pStyle w:val="aff0"/>
              <w:spacing w:line="230" w:lineRule="auto"/>
              <w:ind w:firstLine="3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17.01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Горные машины и оборудование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1206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Городское строительство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1206 270105 290500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Городское строительство и хозяйство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120303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311100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Городской кадастр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1605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Городской электрический транспорт</w:t>
            </w:r>
          </w:p>
        </w:tc>
      </w:tr>
      <w:tr w:rsidR="004778F4" w:rsidRPr="00620D0A" w:rsidTr="00034113">
        <w:trPr>
          <w:trHeight w:hRule="exact" w:val="194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07.03.04 07.04.04 07.09.04 270400 270900 271000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радостроительство</w:t>
            </w:r>
            <w:proofErr w:type="spellEnd"/>
            <w:proofErr w:type="gramEnd"/>
          </w:p>
        </w:tc>
      </w:tr>
      <w:tr w:rsidR="004778F4" w:rsidRPr="00620D0A" w:rsidTr="00034113">
        <w:trPr>
          <w:trHeight w:hRule="exact" w:val="194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07.03.03 07.04.03 07.09.03 270300 270302 290200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Дизайн архитектурной среды</w:t>
            </w:r>
          </w:p>
        </w:tc>
      </w:tr>
      <w:tr w:rsidR="004778F4" w:rsidRPr="00620D0A" w:rsidTr="00034113">
        <w:trPr>
          <w:trHeight w:hRule="exact" w:val="64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38.03.10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38.04.10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Жилищное хозяйство и коммунальная инфраструктура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280200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553500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656600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Защита окружающей среды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280103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330600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Защита в чрезвычайных ситуациях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421"/>
        <w:gridCol w:w="7747"/>
      </w:tblGrid>
      <w:tr w:rsidR="004778F4" w:rsidRPr="00620D0A" w:rsidTr="00034113">
        <w:trPr>
          <w:trHeight w:hRule="exact" w:val="66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1.98.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201800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Защищенные системы связи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120302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311000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Земельный кадастр</w:t>
            </w:r>
          </w:p>
        </w:tc>
      </w:tr>
      <w:tr w:rsidR="004778F4" w:rsidRPr="00620D0A" w:rsidTr="00034113">
        <w:trPr>
          <w:trHeight w:hRule="exact" w:val="130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120301 1508 310900 31.09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Землеустройство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554000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560600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650500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Землеустройство и земельный кадастр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120300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120700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21.03.02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21.04.02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Землеустройство и кадастры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Инженерная геодезия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0107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Инженерная геология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330200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Инженерная защита окружающей среды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280202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330200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Инженерная защита окружающей среды (по отраслям)**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280301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311600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11.03.02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11.04.02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Инфокоммуникационные технологии и системы связи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210701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11.05.04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Инфокоммуникационные технологии и системы специальной связи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190900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200106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Информационно-измерительная техника и технологии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230400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09.03.02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09.04.02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Информационные системы и технологии**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071900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Информационные системы (по областям применения)</w:t>
            </w:r>
          </w:p>
        </w:tc>
      </w:tr>
      <w:tr w:rsidR="004778F4" w:rsidRPr="00620D0A" w:rsidTr="00034113">
        <w:trPr>
          <w:trHeight w:hRule="exact" w:val="66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120201</w:t>
            </w:r>
          </w:p>
          <w:p w:rsidR="004778F4" w:rsidRPr="00620D0A" w:rsidRDefault="004778F4" w:rsidP="00034113">
            <w:pPr>
              <w:pStyle w:val="aff0"/>
              <w:ind w:left="220" w:firstLine="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080800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Исследование природных ресурсов аэрокосмическими средствами</w:t>
            </w:r>
          </w:p>
        </w:tc>
      </w:tr>
      <w:tr w:rsidR="004778F4" w:rsidRPr="00620D0A" w:rsidTr="00034113">
        <w:trPr>
          <w:trHeight w:hRule="exact" w:val="160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left="220" w:firstLine="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013700 020501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1304 300400 30.04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Картография</w:t>
            </w:r>
          </w:p>
        </w:tc>
      </w:tr>
      <w:tr w:rsidR="004778F4" w:rsidRPr="00620D0A" w:rsidTr="00034113">
        <w:trPr>
          <w:trHeight w:hRule="exact" w:val="96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021300</w:t>
            </w:r>
          </w:p>
          <w:p w:rsidR="004778F4" w:rsidRPr="00620D0A" w:rsidRDefault="004778F4" w:rsidP="00034113">
            <w:pPr>
              <w:pStyle w:val="aff0"/>
              <w:spacing w:line="230" w:lineRule="auto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05.03.03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05.04.03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Картография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геоинформатика</w:t>
            </w:r>
            <w:proofErr w:type="spellEnd"/>
          </w:p>
        </w:tc>
      </w:tr>
      <w:tr w:rsidR="004778F4" w:rsidRPr="00620D0A" w:rsidTr="00034113">
        <w:trPr>
          <w:trHeight w:hRule="exact" w:val="34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Кибернетика электрических систем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416"/>
        <w:gridCol w:w="7723"/>
      </w:tblGrid>
      <w:tr w:rsidR="004778F4" w:rsidRPr="00620D0A" w:rsidTr="00034113">
        <w:trPr>
          <w:trHeight w:hRule="exact" w:val="34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29.05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Коммунальное строительство и хозяйство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280302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320600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Комплексное использование и охрана водных ресурсов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Конструирование и производство радиоаппаратуры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150502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121000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Конструирование и производство изделий из композиционных материалов</w:t>
            </w:r>
          </w:p>
        </w:tc>
      </w:tr>
      <w:tr w:rsidR="004778F4" w:rsidRPr="00620D0A" w:rsidTr="00034113">
        <w:trPr>
          <w:trHeight w:hRule="exact" w:val="34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23.03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Конструирование и технология радиоэлектронных средств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11.03.03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11.04.03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211000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Конструирование и технология электронных средств</w:t>
            </w:r>
          </w:p>
        </w:tc>
      </w:tr>
      <w:tr w:rsidR="004778F4" w:rsidRPr="00620D0A" w:rsidTr="00034113">
        <w:trPr>
          <w:trHeight w:hRule="exact" w:val="98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151900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15.03.05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15.04.05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Конструкторско-технологическое обеспечение машиностроительных пр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изводств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180101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Кораблестроение* *</w:t>
            </w:r>
          </w:p>
        </w:tc>
      </w:tr>
      <w:tr w:rsidR="004778F4" w:rsidRPr="00620D0A" w:rsidTr="00034113">
        <w:trPr>
          <w:trHeight w:hRule="exact" w:val="98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180100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552600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652900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Кораблестроение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океанотехника</w:t>
            </w:r>
            <w:proofErr w:type="spellEnd"/>
          </w:p>
        </w:tc>
      </w:tr>
      <w:tr w:rsidR="004778F4" w:rsidRPr="00620D0A" w:rsidTr="00034113">
        <w:trPr>
          <w:trHeight w:hRule="exact" w:val="98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26.03.02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26.04.02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180100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Кораблестроение,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океанотехника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системотехника объектов морской и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н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фраструктуры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120103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300500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Космическая геодезия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101300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140502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16.01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Котл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>-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реакторостроение</w:t>
            </w:r>
            <w:proofErr w:type="spellEnd"/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0520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Котлостроение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0579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Криогенная техника</w:t>
            </w:r>
          </w:p>
        </w:tc>
      </w:tr>
      <w:tr w:rsidR="004778F4" w:rsidRPr="00620D0A" w:rsidTr="00034113">
        <w:trPr>
          <w:trHeight w:hRule="exact" w:val="98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250700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35.04.9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35.03.10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Ландшафтная архитектура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260400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Лесное и лесопарковое хозяйство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31.12.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Лесное и садово-парковое хозяйство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250200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656200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Лесное хозяйство и ландшафтное строительство</w:t>
            </w:r>
          </w:p>
        </w:tc>
      </w:tr>
      <w:tr w:rsidR="004778F4" w:rsidRPr="00620D0A" w:rsidTr="00034113">
        <w:trPr>
          <w:trHeight w:hRule="exact" w:val="128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0901 250401 260100 26.01</w:t>
            </w:r>
            <w:r w:rsidRPr="00620D0A">
              <w:rPr>
                <w:color w:val="auto"/>
                <w:sz w:val="24"/>
                <w:szCs w:val="24"/>
                <w:vertAlign w:val="superscript"/>
                <w:lang w:bidi="ru-RU"/>
              </w:rPr>
              <w:t>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Лесоинженерное дело</w:t>
            </w:r>
          </w:p>
        </w:tc>
      </w:tr>
      <w:tr w:rsidR="004778F4" w:rsidRPr="00620D0A" w:rsidTr="00034113">
        <w:trPr>
          <w:trHeight w:hRule="exact" w:val="130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11.06. 150104 0404 110400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Литейное производство черных и цветных металлов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426"/>
        <w:gridCol w:w="7733"/>
      </w:tblGrid>
      <w:tr w:rsidR="004778F4" w:rsidRPr="00620D0A" w:rsidTr="00034113">
        <w:trPr>
          <w:trHeight w:hRule="exact" w:val="132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1.137.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0201 090100 09.01 130402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Маркшейдерское дело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150700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15.03.01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15.04.01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15.06.01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Машиностроение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651400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Машиностроительные технологии и оборудование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170600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260601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аппараты пищевых производств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170700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аппараты текстильной и легкой промышленности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0568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аппараты текстильной промышленности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17.01.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аппараты текстильной, легкой промышленности и бытового обслуживания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0516 170500 240801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аппараты химических производств**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170500 17.05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аппараты химических производств и предприятий строител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ь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ных материалов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0519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механизмы лесной и деревообрабатывающей промышленности</w:t>
            </w:r>
          </w:p>
        </w:tc>
      </w:tr>
      <w:tr w:rsidR="004778F4" w:rsidRPr="00620D0A" w:rsidTr="00034113">
        <w:trPr>
          <w:trHeight w:hRule="exact" w:val="130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17.04 15.04.05 150405 170400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оборудование лесного комплекса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0508 130602 170200</w:t>
            </w:r>
          </w:p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17.02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оборудование нефтяных и газовых промыслов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0522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оборудование предприятий связи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12.07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технологии высокоэффективных процессов обработки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120700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spacing w:line="254" w:lineRule="auto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технология высокоэффективных процессов обработки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150206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технология высокоэффективных процессов обработки матер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и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алов</w:t>
            </w:r>
          </w:p>
        </w:tc>
      </w:tr>
      <w:tr w:rsidR="004778F4" w:rsidRPr="00620D0A" w:rsidTr="00034113">
        <w:trPr>
          <w:trHeight w:hRule="exact" w:val="129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12.03 150204 120300 0502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технология литейного производства</w:t>
            </w:r>
          </w:p>
        </w:tc>
      </w:tr>
      <w:tr w:rsidR="004778F4" w:rsidRPr="00620D0A" w:rsidTr="00034113">
        <w:trPr>
          <w:trHeight w:hRule="exact" w:val="69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12.04.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150201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технология обработки металлов давлением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421"/>
        <w:gridCol w:w="7757"/>
      </w:tblGrid>
      <w:tr w:rsidR="004778F4" w:rsidRPr="00620D0A" w:rsidTr="00034113">
        <w:trPr>
          <w:trHeight w:hRule="exact" w:val="67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120400 0503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left="240" w:firstLine="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280401</w:t>
            </w:r>
          </w:p>
          <w:p w:rsidR="004778F4" w:rsidRPr="00620D0A" w:rsidRDefault="004778F4" w:rsidP="00034113">
            <w:pPr>
              <w:pStyle w:val="aff0"/>
              <w:ind w:left="240" w:firstLine="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320500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Мелиорация, рекультивация и охрана земель</w:t>
            </w:r>
          </w:p>
        </w:tc>
      </w:tr>
      <w:tr w:rsidR="004778F4" w:rsidRPr="00620D0A" w:rsidTr="00034113">
        <w:trPr>
          <w:trHeight w:hRule="exact" w:val="195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left="240" w:firstLine="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080200 080500</w:t>
            </w:r>
          </w:p>
          <w:p w:rsidR="004778F4" w:rsidRPr="00620D0A" w:rsidRDefault="004778F4" w:rsidP="00034113">
            <w:pPr>
              <w:pStyle w:val="aff0"/>
              <w:ind w:firstLine="1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38.03.02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38.04.02 061100 521500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Менеджмент **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080507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Менеджмент организации**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110500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Металловедение и термическая обработка металлов</w:t>
            </w:r>
          </w:p>
        </w:tc>
      </w:tr>
      <w:tr w:rsidR="004778F4" w:rsidRPr="00620D0A" w:rsidTr="00034113">
        <w:trPr>
          <w:trHeight w:hRule="exact" w:val="98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05.16.01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150105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Металловедение и термическая обработка металлов и сплавов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11.07. 0407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Металловедение, оборудование и технология термической обработки м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таллов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120200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151002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Металлообрабатывающие станки и комплексы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120200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12.02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Металлорежущие станки и инструменты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150404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170300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17.03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Металлургические машины и оборудование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0403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Металлургические печи</w:t>
            </w:r>
          </w:p>
        </w:tc>
      </w:tr>
      <w:tr w:rsidR="004778F4" w:rsidRPr="00620D0A" w:rsidTr="00034113">
        <w:trPr>
          <w:trHeight w:hRule="exact" w:val="16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150400</w:t>
            </w:r>
          </w:p>
          <w:p w:rsidR="004778F4" w:rsidRPr="00620D0A" w:rsidRDefault="004778F4" w:rsidP="00034113">
            <w:pPr>
              <w:pStyle w:val="aff0"/>
              <w:spacing w:line="230" w:lineRule="auto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22.03.02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22.04.02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550500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651300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Металлургия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11.09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Металлургия и процессы сварочного производства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0411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Металлургия и технология сварочного производства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110700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150107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Металлургия сварочного производства</w:t>
            </w:r>
          </w:p>
        </w:tc>
      </w:tr>
      <w:tr w:rsidR="004778F4" w:rsidRPr="00620D0A" w:rsidTr="00034113">
        <w:trPr>
          <w:trHeight w:hRule="exact" w:val="1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0402 110200</w:t>
            </w:r>
          </w:p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11.02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150102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Металлургия цветных металлов</w:t>
            </w:r>
          </w:p>
        </w:tc>
      </w:tr>
      <w:tr w:rsidR="004778F4" w:rsidRPr="00620D0A" w:rsidTr="00034113">
        <w:trPr>
          <w:trHeight w:hRule="exact" w:val="129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left="240"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0401 110100</w:t>
            </w:r>
          </w:p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150101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Металлургия черных металлов</w:t>
            </w:r>
          </w:p>
        </w:tc>
      </w:tr>
      <w:tr w:rsidR="004778F4" w:rsidRPr="00620D0A" w:rsidTr="00034113">
        <w:trPr>
          <w:trHeight w:hRule="exact" w:val="36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01.19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tabs>
                <w:tab w:val="left" w:leader="underscore" w:pos="7555"/>
              </w:tabs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Метеорология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ab/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421"/>
        <w:gridCol w:w="7747"/>
      </w:tblGrid>
      <w:tr w:rsidR="004778F4" w:rsidRPr="00620D0A" w:rsidTr="00034113">
        <w:trPr>
          <w:trHeight w:hRule="exact" w:val="131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012600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020602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073100</w:t>
            </w:r>
          </w:p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021605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05.05.01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Метеорология специального назначения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200501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190800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Метрология и метрологическое обеспечение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200500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552200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Метрология, стандартизация и сертификация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1514</w:t>
            </w:r>
          </w:p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0407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Механизация гидромелиоративных работ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270113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291300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Механизация и автоматизация строительства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24.05.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150900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Механизация перегрузочных работ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1614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Механизация портовых перегрузочных работ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1509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Механизация процессов сельскохозяйственного производства</w:t>
            </w:r>
          </w:p>
        </w:tc>
      </w:tr>
      <w:tr w:rsidR="004778F4" w:rsidRPr="00620D0A" w:rsidTr="00034113">
        <w:trPr>
          <w:trHeight w:hRule="exact" w:val="130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1509 110301 311300 31.13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Механизация сельского хозяйства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0573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Механическое оборудование заводов цветной металлургии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0505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Механическое оборудование заводов черной и цветной металлургии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0572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Механическое оборудование заводов черной металлургии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171600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270101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0562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Механическое оборудование предприятий строительных материалов, и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з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делий и конструкций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220401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071800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Мехатроника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>**</w:t>
            </w:r>
          </w:p>
        </w:tc>
      </w:tr>
      <w:tr w:rsidR="004778F4" w:rsidRPr="00620D0A" w:rsidTr="00034113">
        <w:trPr>
          <w:trHeight w:hRule="exact" w:val="129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15.03.06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15.04.06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221000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652000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Мехатроника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робототехника**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0708</w:t>
            </w:r>
          </w:p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23.06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Многоканальная электросвязь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201000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Многоканальные телекоммуникационные системы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0708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 оборудования и сооружений связи</w:t>
            </w:r>
          </w:p>
        </w:tc>
      </w:tr>
      <w:tr w:rsidR="004778F4" w:rsidRPr="00620D0A" w:rsidTr="00034113">
        <w:trPr>
          <w:trHeight w:hRule="exact" w:val="35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09.10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Морские нефтегазовые сооружения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416"/>
        <w:gridCol w:w="7747"/>
      </w:tblGrid>
      <w:tr w:rsidR="004778F4" w:rsidRPr="00620D0A" w:rsidTr="00034113">
        <w:trPr>
          <w:trHeight w:hRule="exact" w:val="67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090900</w:t>
            </w:r>
          </w:p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130601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Мосты и тоннели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270201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291100</w:t>
            </w:r>
          </w:p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29.11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Мосты и транспортные тоннели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291100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Мосты и транспортные туннели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190100</w:t>
            </w:r>
          </w:p>
          <w:p w:rsidR="004778F4" w:rsidRPr="00620D0A" w:rsidRDefault="004778F4" w:rsidP="00034113">
            <w:pPr>
              <w:pStyle w:val="aff0"/>
              <w:ind w:firstLine="1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23.03.02</w:t>
            </w:r>
          </w:p>
          <w:p w:rsidR="004778F4" w:rsidRPr="00620D0A" w:rsidRDefault="004778F4" w:rsidP="00034113">
            <w:pPr>
              <w:pStyle w:val="aff0"/>
              <w:ind w:firstLine="1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23.04.02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транспортно-технологические комплексы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190109</w:t>
            </w:r>
          </w:p>
          <w:p w:rsidR="004778F4" w:rsidRPr="00620D0A" w:rsidRDefault="004778F4" w:rsidP="00034113">
            <w:pPr>
              <w:pStyle w:val="aff0"/>
              <w:ind w:firstLine="1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23.05.01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транспортно-технологические средства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190100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551400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транспортные системы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140202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100900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Нетрадиционные и возобновляемые источники энергии</w:t>
            </w:r>
          </w:p>
        </w:tc>
      </w:tr>
      <w:tr w:rsidR="004778F4" w:rsidRPr="00620D0A" w:rsidTr="00034113">
        <w:trPr>
          <w:trHeight w:hRule="exact" w:val="194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130500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131000</w:t>
            </w:r>
          </w:p>
          <w:p w:rsidR="004778F4" w:rsidRPr="00620D0A" w:rsidRDefault="004778F4" w:rsidP="00034113">
            <w:pPr>
              <w:pStyle w:val="aff0"/>
              <w:ind w:firstLine="1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21.03.01</w:t>
            </w:r>
          </w:p>
          <w:p w:rsidR="004778F4" w:rsidRPr="00620D0A" w:rsidRDefault="004778F4" w:rsidP="00034113">
            <w:pPr>
              <w:pStyle w:val="aff0"/>
              <w:ind w:firstLine="1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21.04.01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553600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650700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Нефтегазовое дело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21.05.06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Нефтегазовые техника и технологии **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130405 090300 09.03.</w:t>
            </w:r>
          </w:p>
          <w:p w:rsidR="004778F4" w:rsidRPr="00620D0A" w:rsidRDefault="004778F4" w:rsidP="00034113">
            <w:pPr>
              <w:pStyle w:val="aff0"/>
              <w:ind w:firstLine="3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Обогащение полезных ископаемых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130600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Оборудование и агрегаты нефтегазового производства</w:t>
            </w:r>
          </w:p>
        </w:tc>
      </w:tr>
      <w:tr w:rsidR="004778F4" w:rsidRPr="00620D0A" w:rsidTr="00034113">
        <w:trPr>
          <w:trHeight w:hRule="exact" w:val="130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0504 120500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12.05 150202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Оборудование и технология сварочного производства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130603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171700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Оборудование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нефтегазопереработки</w:t>
            </w:r>
            <w:proofErr w:type="spellEnd"/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110600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Обработка металлов давлением</w:t>
            </w:r>
          </w:p>
        </w:tc>
      </w:tr>
      <w:tr w:rsidR="004778F4" w:rsidRPr="00620D0A" w:rsidTr="00034113">
        <w:trPr>
          <w:trHeight w:hRule="exact" w:val="127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020603 012800 01.21.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Океанология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180106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141200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Океанотехника</w:t>
            </w:r>
            <w:proofErr w:type="spellEnd"/>
          </w:p>
        </w:tc>
      </w:tr>
      <w:tr w:rsidR="004778F4" w:rsidRPr="00620D0A" w:rsidTr="00034113">
        <w:trPr>
          <w:trHeight w:hRule="exact" w:val="68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230300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657500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Организационно-технические системы* *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421"/>
        <w:gridCol w:w="7762"/>
      </w:tblGrid>
      <w:tr w:rsidR="004778F4" w:rsidRPr="00620D0A" w:rsidTr="00034113">
        <w:trPr>
          <w:trHeight w:hRule="exact" w:val="34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1.209.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07.16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Организация производства**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190702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Организация и безопасность движения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240100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24.01.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653400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Организация перевозок и управление на транспорте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190701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Организация перевозок и управление на транспорте (по видам)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Организация управления в городском хозяйстве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1748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Организация управления в строительстве</w:t>
            </w:r>
          </w:p>
        </w:tc>
      </w:tr>
      <w:tr w:rsidR="004778F4" w:rsidRPr="00620D0A" w:rsidTr="00034113">
        <w:trPr>
          <w:trHeight w:hRule="exact" w:val="162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0824</w:t>
            </w:r>
          </w:p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25.12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240802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251800 0834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Основные процессы химических производств и химическая кибернетика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090500 09.05 130403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Открытые горные работы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25.13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280201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320700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Охрана окружающей среды и рациональное использование природных 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сурсов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Очистка природных и сточных вод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0520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Парогенераторостроение</w:t>
            </w:r>
            <w:proofErr w:type="spellEnd"/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140505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101100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Плазменные энергетические установки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090200 09.02 130404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Подземная разработка месторождений полезных ископаемых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280104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280705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20.05.01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330400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Пожарная безопасность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0510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Подъемно-транспортные машины и оборудование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15.04</w:t>
            </w:r>
          </w:p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170900</w:t>
            </w:r>
          </w:p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190205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Подъемно-транспортные, строительные, дорожные машины и оборудов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а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ние</w:t>
            </w:r>
          </w:p>
        </w:tc>
      </w:tr>
      <w:tr w:rsidR="004778F4" w:rsidRPr="00620D0A" w:rsidTr="00034113">
        <w:trPr>
          <w:trHeight w:hRule="exact" w:val="64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080300</w:t>
            </w:r>
          </w:p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130302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Поиски и разведка подземных вод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инженерно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softHyphen/>
              <w:t>геологические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изыскания</w:t>
            </w:r>
          </w:p>
        </w:tc>
      </w:tr>
      <w:tr w:rsidR="004778F4" w:rsidRPr="00620D0A" w:rsidTr="00034113">
        <w:trPr>
          <w:trHeight w:hRule="exact" w:val="197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tabs>
                <w:tab w:val="left" w:leader="underscore" w:pos="1085"/>
              </w:tabs>
              <w:spacing w:line="1670" w:lineRule="exact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1.226. 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left="220" w:firstLine="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12.03.01 12.04.01</w:t>
            </w:r>
          </w:p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190100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19.01 200100 200101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Приборостроение**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411"/>
        <w:gridCol w:w="7714"/>
      </w:tblGrid>
      <w:tr w:rsidR="004778F4" w:rsidRPr="00620D0A" w:rsidTr="00034113">
        <w:trPr>
          <w:trHeight w:hRule="exact" w:val="67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551500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653700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0531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Приборы точной механики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1.228.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200102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190200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Приборы и методы контроля качества и диагностики</w:t>
            </w:r>
          </w:p>
        </w:tc>
      </w:tr>
      <w:tr w:rsidR="004778F4" w:rsidRPr="00620D0A" w:rsidTr="00034113">
        <w:trPr>
          <w:trHeight w:hRule="exact" w:val="162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1.229.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120401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21.05.01 300100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30.01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Прикладная геодезия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1.230.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130101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130300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21.05.02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650100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Прикладная геология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080600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130306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Прикладная геохимия, петрология, минералогия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05.03.05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05.04.05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280400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Прикладная гидрометеорология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09.05.01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230106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Применение и эксплуатация автоматизированных систем специального назначения**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11.05.03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200106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Применение и эксплуатация средств и систем специального мониторинга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554100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560700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Природообустройство</w:t>
            </w:r>
            <w:proofErr w:type="spellEnd"/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20.03.02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20.04.02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280100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Природообустройство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водопользование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320800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280402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Природоохранное обустройство территорий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1.238.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013400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020802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320100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Природопользование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1.239.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270114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291400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 зданий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1.240.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180101</w:t>
            </w:r>
          </w:p>
          <w:p w:rsidR="004778F4" w:rsidRPr="00620D0A" w:rsidRDefault="004778F4" w:rsidP="00034113">
            <w:pPr>
              <w:pStyle w:val="aff0"/>
              <w:spacing w:line="228" w:lineRule="auto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26.05.01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Проектирование и постройка кораблей, судов и объектов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океанотехники</w:t>
            </w:r>
            <w:proofErr w:type="spellEnd"/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200800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210201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 и технология радиоэлектронных средств</w:t>
            </w:r>
          </w:p>
        </w:tc>
      </w:tr>
      <w:tr w:rsidR="004778F4" w:rsidRPr="00620D0A" w:rsidTr="00034113">
        <w:trPr>
          <w:trHeight w:hRule="exact" w:val="98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210200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551100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654300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 и технология электронных средств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411"/>
        <w:gridCol w:w="7661"/>
      </w:tblGrid>
      <w:tr w:rsidR="004778F4" w:rsidRPr="00620D0A" w:rsidTr="00034113">
        <w:trPr>
          <w:trHeight w:hRule="exact" w:val="67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1.243.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0207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Проектирование и эксплуатация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газонефтепроводов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>, газохранилищ и нефтебаз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160400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24.05.01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120900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150401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 технических и технологических комплексов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120900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 технологических комплексов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150701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15.05.01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 технологических машин и комплексов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1.248.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090700 09.08 130501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Проектирование, сооружение и эксплуатация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газонефтепроводов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газ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нефтехранилищ</w:t>
            </w:r>
            <w:proofErr w:type="spellEnd"/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1.249.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1207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1.250.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1207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Производство строительных изделий и деталей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1207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29.06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Производство строительных изделий и конструкций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270106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290600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Производство строительных материалов, изделий и конструкций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0308 100700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10.07 140104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Промышленная теплоэнергетика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19.06.01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Промышленная экология и биотехнология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0612 200400 20.05 210106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Промышленная электроника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1615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Промышленный транспорт</w:t>
            </w:r>
          </w:p>
        </w:tc>
      </w:tr>
      <w:tr w:rsidR="004778F4" w:rsidRPr="00620D0A" w:rsidTr="00034113">
        <w:trPr>
          <w:trHeight w:hRule="exact" w:val="129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270102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290300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29.03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Промышленное и гражданское строительство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1.258.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030500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540400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Профессиональное обучение**</w:t>
            </w:r>
          </w:p>
        </w:tc>
      </w:tr>
      <w:tr w:rsidR="004778F4" w:rsidRPr="00620D0A" w:rsidTr="00034113">
        <w:trPr>
          <w:trHeight w:hRule="exact" w:val="160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1.259.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030500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050501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051000</w:t>
            </w:r>
          </w:p>
          <w:p w:rsidR="004778F4" w:rsidRPr="00620D0A" w:rsidRDefault="004778F4" w:rsidP="00034113">
            <w:pPr>
              <w:pStyle w:val="aff0"/>
              <w:spacing w:line="230" w:lineRule="auto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44.03.04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44.04.04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Профессиональное обучение (по отраслям)**</w:t>
            </w:r>
          </w:p>
        </w:tc>
      </w:tr>
      <w:tr w:rsidR="004778F4" w:rsidRPr="00620D0A" w:rsidTr="00034113">
        <w:trPr>
          <w:trHeight w:hRule="exact" w:val="64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1.260.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03.01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Профессиональное обучение в технических дисциплинах (по отраслям)**</w:t>
            </w:r>
          </w:p>
        </w:tc>
      </w:tr>
      <w:tr w:rsidR="004778F4" w:rsidRPr="00620D0A" w:rsidTr="00034113">
        <w:trPr>
          <w:trHeight w:hRule="exact" w:val="35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0703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Радиосвязь и радиовещание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421"/>
        <w:gridCol w:w="7709"/>
      </w:tblGrid>
      <w:tr w:rsidR="004778F4" w:rsidRPr="00620D0A" w:rsidTr="00034113">
        <w:trPr>
          <w:trHeight w:hRule="exact" w:val="100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1.262.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201100</w:t>
            </w:r>
          </w:p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210405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23.07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Радиосвязь, радиовещание и телевидение</w:t>
            </w:r>
          </w:p>
        </w:tc>
      </w:tr>
      <w:tr w:rsidR="004778F4" w:rsidRPr="00620D0A" w:rsidTr="00034113">
        <w:trPr>
          <w:trHeight w:hRule="exact" w:val="324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0701 11.03.01 11.04.01 200700 210300 210302 210400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23.01 552500 654200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Радиотехника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left="200" w:firstLine="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010800</w:t>
            </w:r>
          </w:p>
          <w:p w:rsidR="004778F4" w:rsidRPr="00620D0A" w:rsidRDefault="004778F4" w:rsidP="00034113">
            <w:pPr>
              <w:pStyle w:val="aff0"/>
              <w:ind w:left="200" w:firstLine="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521500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Радиофизика</w:t>
            </w:r>
          </w:p>
        </w:tc>
      </w:tr>
      <w:tr w:rsidR="004778F4" w:rsidRPr="00620D0A" w:rsidTr="00034113">
        <w:trPr>
          <w:trHeight w:hRule="exact" w:val="194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left="200" w:firstLine="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010801 013800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0704 071500 210301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Радиофизика и электроника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210800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Радиоэлектронные и электромеханические приборные устройства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201600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210304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Радиоэлектронные системы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11.05.01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210601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Радиоэлектронные системы и комплексы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090600 09.07 130503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Разработка и эксплуатация нефтяных и газовых месторождений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Разработка месторождений полезных ископаемых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0205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Разработка нефтяных и газовых месторождений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240803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Рациональное использование материальных и энергетических ресурсов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2019</w:t>
            </w:r>
          </w:p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2030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Рациональное использование природных ресурсов и охрана природы</w:t>
            </w:r>
          </w:p>
        </w:tc>
      </w:tr>
      <w:tr w:rsidR="004778F4" w:rsidRPr="00620D0A" w:rsidTr="00034113">
        <w:trPr>
          <w:trHeight w:hRule="exact" w:val="128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270200 07.03.02 07.04.02 07.09.02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Реконструкция и реставрация архитектурного наследия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Релейная защита и автоматизация электроэнергетических систем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270303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291200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Реставрация и реконструкция архитектурного наследия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421"/>
        <w:gridCol w:w="7685"/>
      </w:tblGrid>
      <w:tr w:rsidR="004778F4" w:rsidRPr="00620D0A" w:rsidTr="00034113">
        <w:trPr>
          <w:trHeight w:hRule="exact" w:val="3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1.277.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21.06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Робототехнические системы и комплексы**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210300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220402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Роботы и робототехнические системы**</w:t>
            </w:r>
          </w:p>
        </w:tc>
      </w:tr>
      <w:tr w:rsidR="004778F4" w:rsidRPr="00620D0A" w:rsidTr="00034113">
        <w:trPr>
          <w:trHeight w:hRule="exact" w:val="66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250203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260500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Садово-парковое и ландшафтное строительство</w:t>
            </w:r>
          </w:p>
        </w:tc>
      </w:tr>
      <w:tr w:rsidR="004778F4" w:rsidRPr="00620D0A" w:rsidTr="00034113">
        <w:trPr>
          <w:trHeight w:hRule="exact" w:val="129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0614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18.06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210102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180600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Светотехника и источники света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Сельскохозяйственное строительство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190603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Сервис транспортных и технологических машин и оборудования (по 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т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раслям)**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200900</w:t>
            </w:r>
          </w:p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210406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Сети связи и системы коммутации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220300 22.03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230104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Системы автоматизированного проектирования**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190901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23.05.05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Системы обеспечения движения поездов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0208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Сооружение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газонефтепроводов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>, газохранилищ и нефтебаз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220402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27.05.01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Специальные организационно-технические системы **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11.05.02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210602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Специальные радиотехнические системы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16.05.01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Специальные системы жизнеобеспечения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13.05.02</w:t>
            </w:r>
          </w:p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140401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Специальные электромеханические системы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201200</w:t>
            </w:r>
          </w:p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210402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Средства связи с подвижными объектами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221700</w:t>
            </w:r>
          </w:p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27.03.01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27.04.01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Стандартизация и метрология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200503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Стандартизация и сертификация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072000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Стандартизация и сертификация (по отраслям)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160803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131300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Стартовые и технические комплексы ракет и космических аппаратов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0511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Строительные и дорожные машины и оборудование</w:t>
            </w:r>
          </w:p>
        </w:tc>
      </w:tr>
      <w:tr w:rsidR="004778F4" w:rsidRPr="00620D0A" w:rsidTr="00034113">
        <w:trPr>
          <w:trHeight w:hRule="exact" w:val="193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08.03.01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08.04.01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219 270100 270800 550100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416"/>
        <w:gridCol w:w="7718"/>
      </w:tblGrid>
      <w:tr w:rsidR="004778F4" w:rsidRPr="00620D0A" w:rsidTr="00034113">
        <w:trPr>
          <w:trHeight w:hRule="exact" w:val="34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653500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29.10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автомобильных дорог и аэродромов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аэродромов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горных предприятий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железных дорог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23.05.06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271501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железных дорог, мостов и транспортных тоннелей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1210 270204 290900 29.09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железных дорог, путь и путевое хозяйство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подземных сооружений и шахт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29.12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тепловых и атомных электростанций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08.05.01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271101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уникальных зданий и сооружений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08.05.02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271502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Телеграфная и телефонная аппаратура и связь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Телеграфная и телефонная связь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550400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654400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Телекоммуникации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140107</w:t>
            </w:r>
          </w:p>
          <w:p w:rsidR="004778F4" w:rsidRPr="00620D0A" w:rsidRDefault="004778F4" w:rsidP="00034113">
            <w:pPr>
              <w:pStyle w:val="aff0"/>
              <w:ind w:firstLine="1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13.05.01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о-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электрообеспечение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специальных технических систем и объе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к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тов</w:t>
            </w:r>
          </w:p>
        </w:tc>
      </w:tr>
      <w:tr w:rsidR="004778F4" w:rsidRPr="00620D0A" w:rsidTr="00034113">
        <w:trPr>
          <w:trHeight w:hRule="exact" w:val="130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0305 100500</w:t>
            </w:r>
          </w:p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10.05</w:t>
            </w:r>
          </w:p>
          <w:p w:rsidR="004778F4" w:rsidRPr="00620D0A" w:rsidRDefault="004778F4" w:rsidP="00034113">
            <w:pPr>
              <w:pStyle w:val="aff0"/>
              <w:ind w:firstLine="3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140101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Тепловые электрические станции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1208 270109 290700 29.07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Теплогазоснабжение и вентиляция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0403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Теплотехника и автоматизация металлургических печей</w:t>
            </w:r>
          </w:p>
        </w:tc>
      </w:tr>
      <w:tr w:rsidR="004778F4" w:rsidRPr="00620D0A" w:rsidTr="00034113">
        <w:trPr>
          <w:trHeight w:hRule="exact" w:val="129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spacing w:line="233" w:lineRule="auto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0309 070700</w:t>
            </w:r>
          </w:p>
          <w:p w:rsidR="004778F4" w:rsidRPr="00620D0A" w:rsidRDefault="004778F4" w:rsidP="00034113">
            <w:pPr>
              <w:pStyle w:val="aff0"/>
              <w:spacing w:line="233" w:lineRule="auto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10.09 140402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Теплофизика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110300</w:t>
            </w:r>
          </w:p>
          <w:p w:rsidR="004778F4" w:rsidRPr="00620D0A" w:rsidRDefault="004778F4" w:rsidP="00034113">
            <w:pPr>
              <w:pStyle w:val="aff0"/>
              <w:ind w:firstLine="3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150103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Теплофизика, автоматизация и экология промышленных печей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Теплофизика, автоматизация и экология тепловых агрегатов в металлу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гии</w:t>
            </w:r>
          </w:p>
        </w:tc>
      </w:tr>
      <w:tr w:rsidR="004778F4" w:rsidRPr="00620D0A" w:rsidTr="00034113">
        <w:trPr>
          <w:trHeight w:hRule="exact" w:val="67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140100</w:t>
            </w:r>
          </w:p>
          <w:p w:rsidR="004778F4" w:rsidRPr="00620D0A" w:rsidRDefault="004778F4" w:rsidP="00034113">
            <w:pPr>
              <w:pStyle w:val="aff0"/>
              <w:ind w:firstLine="3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550900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Теплоэнергетика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416"/>
        <w:gridCol w:w="7704"/>
      </w:tblGrid>
      <w:tr w:rsidR="004778F4" w:rsidRPr="00620D0A" w:rsidTr="00034113">
        <w:trPr>
          <w:trHeight w:hRule="exact" w:val="36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650800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left="2080"/>
              <w:rPr>
                <w:color w:val="auto"/>
                <w:sz w:val="24"/>
                <w:szCs w:val="24"/>
              </w:rPr>
            </w:pPr>
            <w:r w:rsidRPr="00620D0A">
              <w:rPr>
                <w:rFonts w:ascii="Arial" w:eastAsia="Arial" w:hAnsi="Arial" w:cs="Arial"/>
                <w:color w:val="auto"/>
                <w:sz w:val="24"/>
                <w:szCs w:val="24"/>
                <w:lang w:bidi="ru-RU"/>
              </w:rPr>
              <w:t>■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13.03.01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13.04.01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Теплоэнергетика и теплотехника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Теплоэнергетические установки электростанций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23.06.01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Техника и технологии наземного транспорта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08.06.01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08.07.01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Техника и технологии строительства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070200</w:t>
            </w:r>
          </w:p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140401</w:t>
            </w:r>
          </w:p>
          <w:p w:rsidR="004778F4" w:rsidRPr="00620D0A" w:rsidRDefault="004778F4" w:rsidP="00034113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16.03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Техника и физика низких температур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0108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Техника разведки месторождений полезных ископаемых</w:t>
            </w:r>
          </w:p>
        </w:tc>
      </w:tr>
      <w:tr w:rsidR="004778F4" w:rsidRPr="00620D0A" w:rsidTr="00034113">
        <w:trPr>
          <w:trHeight w:hRule="exact" w:val="194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140400 16.03.01 16.04.01 223200</w:t>
            </w:r>
          </w:p>
          <w:p w:rsidR="004778F4" w:rsidRPr="00620D0A" w:rsidRDefault="004778F4" w:rsidP="00034113">
            <w:pPr>
              <w:pStyle w:val="aff0"/>
              <w:ind w:left="280" w:firstLine="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553100 651100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Техническая физика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162500</w:t>
            </w:r>
          </w:p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131000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Техническая эксплуатация авиационных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электросистем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пилотажно-навигационных комплексов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1218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Техническая эксплуатация зданий, оборудования и автоматических с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и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стем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25.03.02</w:t>
            </w:r>
          </w:p>
          <w:p w:rsidR="004778F4" w:rsidRPr="00620D0A" w:rsidRDefault="004778F4" w:rsidP="00034113">
            <w:pPr>
              <w:pStyle w:val="aff0"/>
              <w:ind w:firstLine="1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25.04.02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Техническая эксплуатация и восстановление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электросистем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пилотажно-навигационных комплексов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162501</w:t>
            </w:r>
          </w:p>
          <w:p w:rsidR="004778F4" w:rsidRPr="00620D0A" w:rsidRDefault="004778F4" w:rsidP="00034113">
            <w:pPr>
              <w:pStyle w:val="aff0"/>
              <w:ind w:firstLine="1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25.05.02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Техническая эксплуатация и восстановление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электросистем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150106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Технологии веществ и материалов в вооружении и военной технике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130200</w:t>
            </w:r>
          </w:p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130102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21.05.03</w:t>
            </w:r>
          </w:p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650200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Технологии геологической разведки</w:t>
            </w:r>
          </w:p>
        </w:tc>
      </w:tr>
      <w:tr w:rsidR="004778F4" w:rsidRPr="00620D0A" w:rsidTr="00034113">
        <w:trPr>
          <w:trHeight w:hRule="exact" w:val="193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15.03.02</w:t>
            </w:r>
          </w:p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150400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15.04.02</w:t>
            </w:r>
          </w:p>
          <w:p w:rsidR="004778F4" w:rsidRPr="00620D0A" w:rsidRDefault="004778F4" w:rsidP="00034113">
            <w:pPr>
              <w:pStyle w:val="aff0"/>
              <w:spacing w:line="230" w:lineRule="auto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151000</w:t>
            </w:r>
          </w:p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551800</w:t>
            </w:r>
          </w:p>
          <w:p w:rsidR="004778F4" w:rsidRPr="00620D0A" w:rsidRDefault="004778F4" w:rsidP="00034113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651600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Технологические машины и оборудование**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0209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и комплексная механизация открытой разработки месторо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ж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дений полезных ископаемых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и комплексная механизация подземной разработки месторо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ж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дений полезных ископаемых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421"/>
        <w:gridCol w:w="7714"/>
      </w:tblGrid>
      <w:tr w:rsidR="004778F4" w:rsidRPr="00620D0A" w:rsidTr="00034113">
        <w:trPr>
          <w:trHeight w:hRule="exact" w:val="67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1.335.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0205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0108 08.06 080700 130203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и техника разведки месторождений полезных ископаемых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120100 12.01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151001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машиностроения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машиностроения, металлорежущие станки и инструменты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неорганических веществ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0807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основного органического и нефтехимического синтеза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150900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552900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Технология, оборудование и автоматизация машиностроительных прои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з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водств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240502 25.06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250600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переработки пластических масс и эластомеров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190700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23.03.01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23.04.01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транспортных процессов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250300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химических производств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240406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260300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химической переработки древесины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0805</w:t>
            </w:r>
          </w:p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25.03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240302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электрохимических производств</w:t>
            </w:r>
          </w:p>
        </w:tc>
      </w:tr>
      <w:tr w:rsidR="004778F4" w:rsidRPr="00620D0A" w:rsidTr="00034113">
        <w:trPr>
          <w:trHeight w:hRule="exact" w:val="162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280700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20.03.01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20.04.01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20.06.01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20.07.01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Техносферная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безопасность**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270200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653600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Транспортное строительство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0521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Турбиностроение</w:t>
            </w:r>
            <w:proofErr w:type="spellEnd"/>
          </w:p>
        </w:tc>
      </w:tr>
      <w:tr w:rsidR="004778F4" w:rsidRPr="00620D0A" w:rsidTr="00034113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101400 16.02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Турбостроение</w:t>
            </w:r>
          </w:p>
        </w:tc>
      </w:tr>
      <w:tr w:rsidR="004778F4" w:rsidRPr="00620D0A" w:rsidTr="00034113">
        <w:trPr>
          <w:trHeight w:hRule="exact" w:val="161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220400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27.00.00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27.03.04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27.04.04</w:t>
            </w:r>
          </w:p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27.06.01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Управление в технических системах**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426"/>
        <w:gridCol w:w="7699"/>
      </w:tblGrid>
      <w:tr w:rsidR="004778F4" w:rsidRPr="00620D0A" w:rsidTr="00034113">
        <w:trPr>
          <w:trHeight w:hRule="exact" w:val="68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1.352.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210100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220201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Управление и информатика в технических системах**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071700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Физика и техника оптической связи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16.06.01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Физико-технические науки и технологии</w:t>
            </w:r>
          </w:p>
        </w:tc>
      </w:tr>
      <w:tr w:rsidR="004778F4" w:rsidRPr="00620D0A" w:rsidTr="00034113">
        <w:trPr>
          <w:trHeight w:hRule="exact" w:val="162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09.06. 070600 21.05.05 130401 131201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Физические процессы горного и нефтегазового производства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18.03.01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18.04.01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18.06.01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240100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240500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655100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высокомолекулярных соединений и полимерных материалов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вяжущих материалов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550800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и биотехнология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1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240202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и оборудование отделочного производства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0830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керамики и огнеупоров</w:t>
            </w:r>
          </w:p>
        </w:tc>
      </w:tr>
      <w:tr w:rsidR="004778F4" w:rsidRPr="00620D0A" w:rsidTr="00034113">
        <w:trPr>
          <w:trHeight w:hRule="exact" w:val="161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655200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240601</w:t>
            </w:r>
          </w:p>
          <w:p w:rsidR="004778F4" w:rsidRPr="00620D0A" w:rsidRDefault="004778F4" w:rsidP="00034113">
            <w:pPr>
              <w:pStyle w:val="aff0"/>
              <w:spacing w:line="230" w:lineRule="auto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240501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18.05.02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250900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материалов современной энергетики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25.02.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240301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250200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неорганических веществ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654900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неорганических веществ и материалов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25.01.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240401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250100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органических веществ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655000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органических веществ и топлива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переработки нефти и газа</w:t>
            </w:r>
          </w:p>
        </w:tc>
      </w:tr>
      <w:tr w:rsidR="004778F4" w:rsidRPr="00620D0A" w:rsidTr="00034113">
        <w:trPr>
          <w:trHeight w:hRule="exact" w:val="64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240403</w:t>
            </w:r>
          </w:p>
          <w:p w:rsidR="004778F4" w:rsidRPr="00620D0A" w:rsidRDefault="004778F4" w:rsidP="00034113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250400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природных энергоносителей и углеродных мат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риалов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твердого топлива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топлива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25.04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топлива и углеродных материалов</w:t>
            </w:r>
          </w:p>
        </w:tc>
      </w:tr>
      <w:tr w:rsidR="004778F4" w:rsidRPr="00620D0A" w:rsidTr="00034113">
        <w:trPr>
          <w:trHeight w:hRule="exact" w:val="66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25.08.</w:t>
            </w:r>
          </w:p>
          <w:p w:rsidR="004778F4" w:rsidRPr="00620D0A" w:rsidRDefault="004778F4" w:rsidP="00034113">
            <w:pPr>
              <w:pStyle w:val="aff0"/>
              <w:ind w:firstLine="3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240304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тугоплавких неметаллических и силикатных м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а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териалов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426"/>
        <w:gridCol w:w="7733"/>
      </w:tblGrid>
      <w:tr w:rsidR="004778F4" w:rsidRPr="00620D0A" w:rsidTr="00034113">
        <w:trPr>
          <w:trHeight w:hRule="exact" w:val="35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250800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101700</w:t>
            </w:r>
          </w:p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140504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Холодильная, криогенная техника и кондиционирование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1.374.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141200</w:t>
            </w:r>
          </w:p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16.03.03</w:t>
            </w:r>
          </w:p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16.04.03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Холодильная, криогенная техника и системы жизнеобеспечения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0529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Холодильные и компрессорные машины и установки</w:t>
            </w:r>
          </w:p>
        </w:tc>
      </w:tr>
      <w:tr w:rsidR="004778F4" w:rsidRPr="00620D0A" w:rsidTr="00034113">
        <w:trPr>
          <w:trHeight w:hRule="exact" w:val="66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29.02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090400 09.04 130406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Шахтное и подземное строительство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020306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Экологическая геология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013100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020801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Экология</w:t>
            </w:r>
          </w:p>
        </w:tc>
      </w:tr>
      <w:tr w:rsidR="004778F4" w:rsidRPr="00620D0A" w:rsidTr="00034113">
        <w:trPr>
          <w:trHeight w:hRule="exact" w:val="194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020800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022000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05.03.06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05.04.06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320000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511100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Экология и природопользование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1722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Экономика и организация городского хозяйства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1743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Экономика и организация промышленности строительных материалов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1721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Экономика и организация строительства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07.08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Экономика и управление в строительстве</w:t>
            </w:r>
          </w:p>
        </w:tc>
      </w:tr>
      <w:tr w:rsidR="004778F4" w:rsidRPr="00620D0A" w:rsidTr="00034113">
        <w:trPr>
          <w:trHeight w:hRule="exact" w:val="66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060800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080502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Экономика и управление на предприятии (по отраслям)**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270115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291500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Экспертиза и управление недвижимостью</w:t>
            </w:r>
          </w:p>
        </w:tc>
      </w:tr>
      <w:tr w:rsidR="004778F4" w:rsidRPr="00620D0A" w:rsidTr="00034113">
        <w:trPr>
          <w:trHeight w:hRule="exact" w:val="98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1604 190401 23.05.04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Эксплуатация железных дорог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190602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Эксплуатация перегрузочного оборудования портов и транспортных те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миналов</w:t>
            </w:r>
          </w:p>
        </w:tc>
      </w:tr>
      <w:tr w:rsidR="004778F4" w:rsidRPr="00620D0A" w:rsidTr="00034113">
        <w:trPr>
          <w:trHeight w:hRule="exact" w:val="97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190600</w:t>
            </w:r>
          </w:p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23.03.03</w:t>
            </w:r>
          </w:p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23.04.03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Эксплуатация транспортно-технологических машин и комплексов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1602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Электрификация железнодорожного транспорта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0634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Электрификация и автоматизация горных работ</w:t>
            </w:r>
          </w:p>
        </w:tc>
      </w:tr>
      <w:tr w:rsidR="004778F4" w:rsidRPr="00620D0A" w:rsidTr="00034113">
        <w:trPr>
          <w:trHeight w:hRule="exact" w:val="667"/>
          <w:jc w:val="center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110302</w:t>
            </w:r>
          </w:p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311400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Электрификация и автоматизация сельского хозяйства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430"/>
        <w:gridCol w:w="7728"/>
      </w:tblGrid>
      <w:tr w:rsidR="004778F4" w:rsidRPr="00620D0A" w:rsidTr="00034113">
        <w:trPr>
          <w:trHeight w:hRule="exact" w:val="3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31.14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rPr>
                <w:sz w:val="24"/>
                <w:szCs w:val="24"/>
              </w:rPr>
            </w:pP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0303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Электрификация промышленных предприятий и установок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1510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Электрификация процессов сельскохозяйственного производства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1510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Электрификация сельского хозяйства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18.02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Электрические аппараты</w:t>
            </w:r>
          </w:p>
        </w:tc>
      </w:tr>
      <w:tr w:rsidR="004778F4" w:rsidRPr="00620D0A" w:rsidTr="00034113">
        <w:trPr>
          <w:trHeight w:hRule="exact" w:val="66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140602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180200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Электрические и электронные аппараты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0601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Электрические машины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0601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Электрические машины и аппараты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0302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Электрические системы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0301 100100</w:t>
            </w:r>
          </w:p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10.01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140204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Электрические станции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0301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Электрические станции, сети и системы</w:t>
            </w:r>
          </w:p>
        </w:tc>
      </w:tr>
      <w:tr w:rsidR="004778F4" w:rsidRPr="00620D0A" w:rsidTr="00034113">
        <w:trPr>
          <w:trHeight w:hRule="exact" w:val="66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18.07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140606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Электрический транспорт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180700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Электрический транспорт (по отраслям)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190303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Электрический транспорт железных дорог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18.03.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140611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180300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Электроизоляционная, кабельная и конденсаторная техника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140601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180100</w:t>
            </w:r>
          </w:p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18.01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Электромеханика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180100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Электромеханика (по отраслям)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14.05.04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Электроника и автоматика физических установок</w:t>
            </w:r>
          </w:p>
        </w:tc>
      </w:tr>
      <w:tr w:rsidR="004778F4" w:rsidRPr="00620D0A" w:rsidTr="00034113">
        <w:trPr>
          <w:trHeight w:hRule="exact" w:val="98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210100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550700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654100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Электроника и микроэлектроника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210100</w:t>
            </w:r>
          </w:p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11.03.04</w:t>
            </w:r>
          </w:p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11.04.04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Электроника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наноэлектроника</w:t>
            </w:r>
            <w:proofErr w:type="spellEnd"/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11.07.01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Электроника, радиотехника и системы связи</w:t>
            </w:r>
          </w:p>
        </w:tc>
      </w:tr>
      <w:tr w:rsidR="004778F4" w:rsidRPr="00620D0A" w:rsidTr="00034113">
        <w:trPr>
          <w:trHeight w:hRule="exact" w:val="96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20.06</w:t>
            </w:r>
          </w:p>
          <w:p w:rsidR="004778F4" w:rsidRPr="00620D0A" w:rsidRDefault="004778F4" w:rsidP="00034113">
            <w:pPr>
              <w:pStyle w:val="aff0"/>
              <w:spacing w:line="230" w:lineRule="auto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210707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200500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Электронное машиностроение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20.04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210105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200300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Электронные приборы и устройства</w:t>
            </w:r>
          </w:p>
        </w:tc>
      </w:tr>
      <w:tr w:rsidR="004778F4" w:rsidRPr="00620D0A" w:rsidTr="00034113">
        <w:trPr>
          <w:trHeight w:hRule="exact" w:val="6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181300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Электрооборудование и электрохозяйства предприятий, организаций и учреждений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421"/>
        <w:gridCol w:w="7742"/>
      </w:tblGrid>
      <w:tr w:rsidR="004778F4" w:rsidRPr="00620D0A" w:rsidTr="00034113">
        <w:trPr>
          <w:trHeight w:hRule="exact" w:val="66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1.416.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140610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0628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Электропривод и автоматизация промышленных установок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21.05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Электропривод и автоматизация промышленных установок и технолог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и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ческих комплексов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140604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180400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Электропривод и автоматика промышленных установок и технологич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ских комплексов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100400 10.04.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140211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10.04.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100400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(по отраслям)**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101800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190401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железных дорог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промышленных предприятий, городов и сельского х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зяйства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140600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551300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654500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Электротехника, электромеханика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электротехнологии</w:t>
            </w:r>
            <w:proofErr w:type="spellEnd"/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140605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180500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Электротехнологические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установки и системы</w:t>
            </w:r>
          </w:p>
        </w:tc>
      </w:tr>
      <w:tr w:rsidR="004778F4" w:rsidRPr="00620D0A" w:rsidTr="00034113">
        <w:trPr>
          <w:trHeight w:hRule="exact" w:val="1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0315 140200 551700 650900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Электроэнергетика</w:t>
            </w:r>
          </w:p>
        </w:tc>
      </w:tr>
      <w:tr w:rsidR="004778F4" w:rsidRPr="00620D0A" w:rsidTr="00034113">
        <w:trPr>
          <w:trHeight w:hRule="exact" w:val="98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13.03.02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13.04.02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140400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Электроэнергетика и электротехника</w:t>
            </w:r>
          </w:p>
        </w:tc>
      </w:tr>
      <w:tr w:rsidR="004778F4" w:rsidRPr="00620D0A" w:rsidTr="00034113">
        <w:trPr>
          <w:trHeight w:hRule="exact" w:val="97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100200 10.02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140205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Электроэнергетические системы и сети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10.08.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140105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100800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Энергетика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теплотехнологий</w:t>
            </w:r>
            <w:proofErr w:type="spellEnd"/>
          </w:p>
        </w:tc>
      </w:tr>
      <w:tr w:rsidR="004778F4" w:rsidRPr="00620D0A" w:rsidTr="00034113">
        <w:trPr>
          <w:trHeight w:hRule="exact" w:val="97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1.430.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13.03.03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13.04.03</w:t>
            </w:r>
          </w:p>
          <w:p w:rsidR="004778F4" w:rsidRPr="00620D0A" w:rsidRDefault="004778F4" w:rsidP="00034113">
            <w:pPr>
              <w:pStyle w:val="aff0"/>
              <w:spacing w:line="230" w:lineRule="auto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141100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Энергетическое машиностроение</w:t>
            </w:r>
          </w:p>
        </w:tc>
      </w:tr>
      <w:tr w:rsidR="004778F4" w:rsidRPr="00620D0A" w:rsidTr="00034113">
        <w:trPr>
          <w:trHeight w:hRule="exact" w:val="1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1.431.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18.03.02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18.04.02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241000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655400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Энерго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4778F4" w:rsidRPr="00620D0A" w:rsidTr="00034113">
        <w:trPr>
          <w:trHeight w:hRule="exact" w:val="98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1.432.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140500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552700</w:t>
            </w:r>
          </w:p>
          <w:p w:rsidR="004778F4" w:rsidRPr="00620D0A" w:rsidRDefault="004778F4" w:rsidP="00034113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651200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Энергомашиностроение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402"/>
        <w:gridCol w:w="7752"/>
      </w:tblGrid>
      <w:tr w:rsidR="004778F4" w:rsidRPr="00620D0A" w:rsidTr="00034113">
        <w:trPr>
          <w:trHeight w:hRule="exact" w:val="34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1.433.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140106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Энергообеспечение предприятий</w:t>
            </w:r>
          </w:p>
        </w:tc>
      </w:tr>
      <w:tr w:rsidR="004778F4" w:rsidRPr="00620D0A" w:rsidTr="00034113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1.434.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14.03.01</w:t>
            </w:r>
          </w:p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14.04.01</w:t>
            </w:r>
          </w:p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140700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Ядерная энергетика и теплофизика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1.435.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14.00.00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Ядерная энергетика и технологии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1.436.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141401</w:t>
            </w:r>
          </w:p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14.05.01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Ядерные реакторы и материалы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1.437.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140305</w:t>
            </w:r>
          </w:p>
          <w:p w:rsidR="004778F4" w:rsidRPr="00620D0A" w:rsidRDefault="004778F4" w:rsidP="00034113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070500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Ядерные реакторы и энергетические установки</w:t>
            </w:r>
          </w:p>
        </w:tc>
      </w:tr>
      <w:tr w:rsidR="004778F4" w:rsidRPr="00620D0A" w:rsidTr="00034113">
        <w:trPr>
          <w:trHeight w:hRule="exact" w:val="1301"/>
          <w:jc w:val="center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b/>
                <w:bCs/>
                <w:color w:val="auto"/>
                <w:sz w:val="24"/>
                <w:szCs w:val="24"/>
                <w:lang w:bidi="ru-RU"/>
              </w:rPr>
              <w:t>II. Направления подготовки, специальности высшего образования, применяемые при реал</w:t>
            </w:r>
            <w:r w:rsidRPr="00620D0A">
              <w:rPr>
                <w:b/>
                <w:bCs/>
                <w:color w:val="auto"/>
                <w:sz w:val="24"/>
                <w:szCs w:val="24"/>
                <w:lang w:bidi="ru-RU"/>
              </w:rPr>
              <w:t>и</w:t>
            </w:r>
            <w:r w:rsidRPr="00620D0A">
              <w:rPr>
                <w:b/>
                <w:bCs/>
                <w:color w:val="auto"/>
                <w:sz w:val="24"/>
                <w:szCs w:val="24"/>
                <w:lang w:bidi="ru-RU"/>
              </w:rPr>
              <w:t>зации образовательных программ высшего образования военными образовательными орг</w:t>
            </w:r>
            <w:r w:rsidRPr="00620D0A">
              <w:rPr>
                <w:b/>
                <w:bCs/>
                <w:color w:val="auto"/>
                <w:sz w:val="24"/>
                <w:szCs w:val="24"/>
                <w:lang w:bidi="ru-RU"/>
              </w:rPr>
              <w:t>а</w:t>
            </w:r>
            <w:r w:rsidRPr="00620D0A">
              <w:rPr>
                <w:b/>
                <w:bCs/>
                <w:color w:val="auto"/>
                <w:sz w:val="24"/>
                <w:szCs w:val="24"/>
                <w:lang w:bidi="ru-RU"/>
              </w:rPr>
              <w:t>низациями высшего образования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п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>/п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Наименования направлений подготовки, наименования специальностей высшего обр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а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зования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Автоматизация и комплексная механизация строительства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Автоматизированные системы управления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Автоматика, телемеханика и связь на железнодорожном транспорте</w:t>
            </w:r>
          </w:p>
        </w:tc>
      </w:tr>
      <w:tr w:rsidR="004778F4" w:rsidRPr="00620D0A" w:rsidTr="00034113">
        <w:trPr>
          <w:trHeight w:hRule="exact" w:val="34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Автомобильные дороги и аэродромы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Астрономогеодезия</w:t>
            </w:r>
            <w:proofErr w:type="spellEnd"/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Аэродромное строительство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Аэрофотогеодезия</w:t>
            </w:r>
            <w:proofErr w:type="spellEnd"/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Базовое строительство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Базовое строительство (с сантехнической специализацией)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Водоснабжение и водоотведение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Военная картография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Войсковые фортификационные сооружения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Восстановление и строительство железнодорожного пути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Восстановление и строительство железных дорог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Восстановление и строительство искусственных сооружений на железных дорогах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еодезия</w:t>
            </w:r>
            <w:proofErr w:type="spellEnd"/>
            <w:proofErr w:type="gramEnd"/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Гидрография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2.18.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Гидротехническое строительство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2.19.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Гидротехническое строительство водных путей и портов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2.20.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Городское строительство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2.21.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Городское строительство и хозяйство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2.22.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Картография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2.23.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Командная военно-дорожная, автомобильные дороги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2.24.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Командная военной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аэрофотогеодезии</w:t>
            </w:r>
            <w:proofErr w:type="spellEnd"/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2.25.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военной геодезии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2.26.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военной картографии</w:t>
            </w:r>
          </w:p>
        </w:tc>
      </w:tr>
      <w:tr w:rsidR="004778F4" w:rsidRPr="00620D0A" w:rsidTr="00034113">
        <w:trPr>
          <w:trHeight w:hRule="exact" w:val="3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2.27.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военной фототопографии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9139"/>
      </w:tblGrid>
      <w:tr w:rsidR="004778F4" w:rsidRPr="00620D0A" w:rsidTr="00034113">
        <w:trPr>
          <w:trHeight w:hRule="exact" w:val="35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2.28.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радиоэлектропроводной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связи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2.29.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2.30.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санитарно-техническое оборудование зданий и сооружений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строительно-квартирных органов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строительства зданий и военных объектов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строительства зданий и сооружений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строительства и эксплуатации зданий и сооружений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Командная тактическая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астрономогеодезии</w:t>
            </w:r>
            <w:proofErr w:type="spellEnd"/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2.36.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Командная тактическая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аэрофотогеодезии</w:t>
            </w:r>
            <w:proofErr w:type="spellEnd"/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2.37.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Командная тактическая войск ПВО 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СВ</w:t>
            </w:r>
            <w:proofErr w:type="gramEnd"/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2.38.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 войск противовоздушной обороны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2.39.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Командная тактическая войск связи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2.40.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Командная тактическая геодезии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 дорожных войск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 железнодорожных войск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 строительства железнодорожного пути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 строительства железных дорог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Командная тактическая строительства и эксплуатац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ии аэ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>родромов и аэродромной те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х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ники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2.46.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 строительства искусственных сооружений железных дорог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2.47.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2.48.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 строительства искусственных сооружений на железных дорогах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2.49.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Командная тактическая топографии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2.50.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Командная тактическая, машины инженерного вооружения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Командная тактическая, радиотехнические средства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spacing w:line="254" w:lineRule="auto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тактическая, электроснабжение и электрооборудование объектов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электроснабжения и электрооборудования военных объектов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Командно-инженерная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"Строительство зданий и сооружений"</w:t>
            </w:r>
          </w:p>
        </w:tc>
      </w:tr>
      <w:tr w:rsidR="004778F4" w:rsidRPr="00620D0A" w:rsidTr="00034113">
        <w:trPr>
          <w:trHeight w:hRule="exact" w:val="6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spacing w:line="254" w:lineRule="auto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Командно-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инженерна</w:t>
            </w:r>
            <w:proofErr w:type="spellEnd"/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;! «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автомобильных дорог и аэродромов»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2.56.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Механизация и автоматизация строительства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2.57.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 и эксплуатация внутренних сантехнических устройств и вентиляции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2.58.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 и эксплуатация оборудования и систем газоснабжения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2.59.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 систем электроснабжения и электрооборудования зданий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2.60.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 систем электроснабжения и электрооборудования зданий и сооружений</w:t>
            </w:r>
          </w:p>
        </w:tc>
      </w:tr>
      <w:tr w:rsidR="004778F4" w:rsidRPr="00620D0A" w:rsidTr="00034113">
        <w:trPr>
          <w:trHeight w:hRule="exact" w:val="34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 теплосилового оборудования зданий и сооружений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9125"/>
      </w:tblGrid>
      <w:tr w:rsidR="004778F4" w:rsidRPr="00620D0A" w:rsidTr="00034113">
        <w:trPr>
          <w:trHeight w:hRule="exact" w:val="67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2.62.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Монтаж, эксплуатация и ремонт санитарно-технического оборудования зданий и с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оружений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Монтаж, эксплуатация и ремонт систем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тепловодоснабжения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канализации космич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ских комплексов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Монтаж, эксплуатация и ремонт систем электроснабжения и электрооборудования зд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а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ний и сооружений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Монтаж, эксплуатация и ремонт электромеханических установок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Мосты и транспортные тоннели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Наземное подвижное и стационарное ракетное оборудование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Наземное технологическое оборудование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и подземные сооружения объектов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4778F4" w:rsidRPr="00620D0A" w:rsidTr="00034113">
        <w:trPr>
          <w:trHeight w:hRule="exact" w:val="9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ск стр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>атегического назначения (РВСН)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и подземные сооружения позиционных районов ракетных войск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и подземные сооружения специального назначения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транспортно-технологические средства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Подъемно-транспортные машины и оборудование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Подъемно-транспортные, строительные, дорожные машины и оборудование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Применение подразделений и частей по восстановлению и строительству железнод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рожного пути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Применение подразделений по восстановлению и строительству железнодорожного </w:t>
            </w:r>
            <w:r w:rsidRPr="00620D0A">
              <w:rPr>
                <w:smallCaps/>
                <w:color w:val="auto"/>
                <w:sz w:val="24"/>
                <w:szCs w:val="24"/>
                <w:lang w:bidi="ru-RU"/>
              </w:rPr>
              <w:t>п</w:t>
            </w:r>
            <w:r w:rsidRPr="00620D0A">
              <w:rPr>
                <w:smallCaps/>
                <w:color w:val="auto"/>
                <w:sz w:val="24"/>
                <w:szCs w:val="24"/>
                <w:lang w:bidi="ru-RU"/>
              </w:rPr>
              <w:t>у</w:t>
            </w:r>
            <w:r w:rsidRPr="00620D0A">
              <w:rPr>
                <w:smallCaps/>
                <w:color w:val="auto"/>
                <w:sz w:val="24"/>
                <w:szCs w:val="24"/>
                <w:lang w:bidi="ru-RU"/>
              </w:rPr>
              <w:t>ти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Применение подразделений по восстановлению и строительству искусственных соор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у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жений на железных дорогах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 зданий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Проектирование, производство и эксплуатация ракет и ракетн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о-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космических компле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к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сов</w:t>
            </w:r>
          </w:p>
        </w:tc>
      </w:tr>
      <w:tr w:rsidR="004778F4" w:rsidRPr="00620D0A" w:rsidTr="00034113">
        <w:trPr>
          <w:trHeight w:hRule="exact" w:val="64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Проектирование,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соор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жение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эксплуатация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газонефтепроводов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газо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нефтехранилищ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Промышленная тепло энергетика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Промышленное и городское строительство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Промышленное и гражданское строительство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Противопожарная техника и безопасность</w:t>
            </w:r>
          </w:p>
        </w:tc>
      </w:tr>
      <w:tr w:rsidR="004778F4" w:rsidRPr="00620D0A" w:rsidTr="00034113">
        <w:trPr>
          <w:trHeight w:hRule="exact" w:val="3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Радиотехника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9110"/>
      </w:tblGrid>
      <w:tr w:rsidR="004778F4" w:rsidRPr="00620D0A" w:rsidTr="00034113">
        <w:trPr>
          <w:trHeight w:hRule="exact" w:val="35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2.90.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Санитарно-техническое оборудование зданий и объектов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2.91.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Санитарно-техническое оборудование зданий и сооружений</w:t>
            </w:r>
          </w:p>
        </w:tc>
      </w:tr>
      <w:tr w:rsidR="004778F4" w:rsidRPr="00620D0A" w:rsidTr="00034113">
        <w:trPr>
          <w:trHeight w:hRule="exact" w:val="34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2.92.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Санитарно-техническое оборудование зданий и специальных объектов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2.93.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2.94.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2.95.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Системы жизнеобеспечения зданий и сооружений военных объектов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2.96.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Системы жизнеобеспечения наземных и подземных сооружений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2.97.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Системы жизнеобеспечения наземных и подземных сооружений космических компле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к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сов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2.98.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Системы обеспечения движения поездов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2.99.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Системы управления и связи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2.100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Специальное и общевойсковое строительство Министерства обороны (МО)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Специальные радиотехнические системы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Специальные системы жизнеобеспечения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Стартовые и технические комплексы ракет и космических аппаратов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Строительные машины и оборудование производственных предприятий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2.105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2.106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Строительные машины, механизмы и оборудование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2.107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2.108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(реконструкция), эксплуатация и восстановление аэродромов госуда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ственной авиации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2.109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автомобильных дорог и аэродромов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2.110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военно-морских баз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железных дорог, мостов и транспортных тоннелей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железных дорог, путь и путевое хозяйство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зданий и сооружений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зданий и сооружений Министерства обороны (МО)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2.115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восстановление железных дорог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2.116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восстановление искусственных сооружений на железных дорогах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2.117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эксплуатация аэродромов</w:t>
            </w:r>
          </w:p>
        </w:tc>
      </w:tr>
      <w:tr w:rsidR="004778F4" w:rsidRPr="00620D0A" w:rsidTr="00034113">
        <w:trPr>
          <w:trHeight w:hRule="exact" w:val="64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2.118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Строительство и эксплуатация аэродромов и стартовых позиций 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Военно- воздушных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сил (ВВС, и Войск противовоздушной обороны (ПВО)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2.119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эксплуатация военно-морских баз</w:t>
            </w:r>
          </w:p>
        </w:tc>
      </w:tr>
      <w:tr w:rsidR="004778F4" w:rsidRPr="00620D0A" w:rsidTr="00034113">
        <w:trPr>
          <w:trHeight w:hRule="exact" w:val="96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2.120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4778F4" w:rsidRPr="00620D0A" w:rsidTr="00034113">
        <w:trPr>
          <w:trHeight w:hRule="exact" w:val="37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tabs>
                <w:tab w:val="left" w:leader="underscore" w:pos="8933"/>
              </w:tabs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u w:val="single"/>
                <w:lang w:bidi="ru-RU"/>
              </w:rPr>
              <w:t>Строительство и эксплуатация зданий и сооружений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ab/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9101"/>
      </w:tblGrid>
      <w:tr w:rsidR="004778F4" w:rsidRPr="00620D0A" w:rsidTr="00034113">
        <w:trPr>
          <w:trHeight w:hRule="exact" w:val="67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2.122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2.124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эксплуатация стартовых комплексов стратегических ракет и космич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ских аппаратов</w:t>
            </w:r>
          </w:p>
        </w:tc>
      </w:tr>
      <w:tr w:rsidR="004778F4" w:rsidRPr="00620D0A" w:rsidTr="00034113">
        <w:trPr>
          <w:trHeight w:hRule="exact" w:val="9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эксплуатация стационарных наземных и шахтных комплексов страт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гических ракет, арсеналов и других специальных объектов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2.127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объектов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2.128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специальных зданий и сооружений военно-морских баз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уникальных зданий и сооружений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Строительство, эксплуатация, восстановление и техническое прикрытие автомобил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ь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ных дорог,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хмостов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тоннелей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о-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электрообеспечение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специальных технических систем и объектов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Тепловодоснабжение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канализация объектов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Тепловодоснабжение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4778F4" w:rsidRPr="00620D0A" w:rsidTr="00034113">
        <w:trPr>
          <w:trHeight w:hRule="exact" w:val="97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2.134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Тепловодоснабжение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ск стр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>атегического назначения (РВСН)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Тепловодоснабжение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объектов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Теплогазоснабжение и вентиляция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2.137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Тепло газоснабжение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вентиляция. Водоснабжение и водоотведение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2.138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Тепломеханическое оборудование специальных объектов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Теплосиловое оборудование объектов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Теплосиловое оборудование специальных объектов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Теплосиловое оборудование специальных объектов Министерства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обоооны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(МО)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Теплоснабжение и вентиляция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2.144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Теплоснабжение объектов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Технические системы наземных комплексов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Технические системы наземных сооружений космических комплексов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2.147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Технические системы объектов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2.148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Технические системы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лозхшионных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районов ракетных войск</w:t>
            </w:r>
          </w:p>
        </w:tc>
      </w:tr>
      <w:tr w:rsidR="004778F4" w:rsidRPr="00620D0A" w:rsidTr="00034113">
        <w:trPr>
          <w:trHeight w:hRule="exact" w:val="67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Технологическое, стартовое,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додьехмно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>-транспортное и заправочное оборудование 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а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кетно-космических комплексов</w:t>
            </w:r>
          </w:p>
        </w:tc>
      </w:tr>
    </w:tbl>
    <w:p w:rsidR="004778F4" w:rsidRDefault="004778F4" w:rsidP="004778F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9130"/>
      </w:tblGrid>
      <w:tr w:rsidR="004778F4" w:rsidRPr="00620D0A" w:rsidTr="00034113">
        <w:trPr>
          <w:trHeight w:hRule="exact" w:val="67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2.150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Технологическое, стартовое, подъемно-транспортное и заправочное, криогенное обор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у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дование ракетно-космических комплексов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Топография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Транспортные средства специального назначения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Фортификация сооружения и маскировка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Эксплуатация и испытания двигателей ракет-носителей и разгонных блоков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Эксплуатация и ремонт средств механизации восстановления и 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строительства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железных дорог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Эксплуатация и ремонт строительных машин, механизмов и оборудования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2.157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Эксплуатация и ремонт энергетических систем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2.158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2.159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Эксплуатация транспортно-технологических машин и комплексов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Электромеханическая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Электрообеспечение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предприятий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Электрооборудование зданий и сооружений специального и общевойскового назнач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ния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Электросвязь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(в строительстве)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и электрооборудование зданий и сооружений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2.167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и электрооборудование объектов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2.168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и электрооборудование специальных объектов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2.169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и электрооборудование специальных объектов Министерства об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роны (МО)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объектов</w:t>
            </w:r>
          </w:p>
        </w:tc>
      </w:tr>
      <w:tr w:rsidR="004778F4" w:rsidRPr="00620D0A" w:rsidTr="00034113">
        <w:trPr>
          <w:trHeight w:hRule="exact" w:val="64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4778F4" w:rsidRPr="00620D0A" w:rsidTr="00034113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ракетно-космических комплексов</w:t>
            </w:r>
          </w:p>
        </w:tc>
      </w:tr>
      <w:tr w:rsidR="004778F4" w:rsidRPr="00620D0A" w:rsidTr="00034113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специальных объектов Министерства обороны (МО)</w:t>
            </w:r>
          </w:p>
        </w:tc>
      </w:tr>
      <w:tr w:rsidR="004778F4" w:rsidRPr="00620D0A" w:rsidTr="0003411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строительства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Электротехнические средства и электроснабжение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2.177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Электротехническое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гепдосиловое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оборудование специальных объектов</w:t>
            </w:r>
          </w:p>
        </w:tc>
      </w:tr>
      <w:tr w:rsidR="004778F4" w:rsidRPr="00620D0A" w:rsidTr="00034113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2.178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Электротехническое и теплосиловое оборудование специальных объектов Министе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ства обороны (МО)</w:t>
            </w:r>
          </w:p>
        </w:tc>
      </w:tr>
      <w:tr w:rsidR="004778F4" w:rsidRPr="00620D0A" w:rsidTr="00034113">
        <w:trPr>
          <w:trHeight w:hRule="exact" w:val="32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2.179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Электроэнергетика</w:t>
            </w:r>
          </w:p>
        </w:tc>
      </w:tr>
      <w:tr w:rsidR="004778F4" w:rsidRPr="00620D0A" w:rsidTr="00034113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2.180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Электроэнергетические системы и сети</w:t>
            </w:r>
          </w:p>
        </w:tc>
      </w:tr>
      <w:tr w:rsidR="004778F4" w:rsidRPr="00620D0A" w:rsidTr="00034113">
        <w:trPr>
          <w:trHeight w:hRule="exact" w:val="37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2.181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F4" w:rsidRPr="00620D0A" w:rsidRDefault="004778F4" w:rsidP="00034113">
            <w:pPr>
              <w:pStyle w:val="aff0"/>
              <w:tabs>
                <w:tab w:val="left" w:leader="underscore" w:pos="8942"/>
              </w:tabs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Энергообес</w:t>
            </w:r>
            <w:r w:rsidRPr="00620D0A">
              <w:rPr>
                <w:color w:val="auto"/>
                <w:sz w:val="24"/>
                <w:szCs w:val="24"/>
                <w:u w:val="single"/>
                <w:lang w:bidi="ru-RU"/>
              </w:rPr>
              <w:t>печение предприятий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ab/>
            </w:r>
          </w:p>
        </w:tc>
      </w:tr>
    </w:tbl>
    <w:p w:rsidR="004778F4" w:rsidRPr="00620D0A" w:rsidRDefault="004778F4" w:rsidP="004778F4">
      <w:pPr>
        <w:pStyle w:val="13"/>
        <w:numPr>
          <w:ilvl w:val="0"/>
          <w:numId w:val="44"/>
        </w:numPr>
        <w:tabs>
          <w:tab w:val="left" w:pos="254"/>
        </w:tabs>
        <w:spacing w:after="300"/>
        <w:jc w:val="both"/>
        <w:rPr>
          <w:color w:val="auto"/>
          <w:sz w:val="24"/>
          <w:szCs w:val="24"/>
        </w:rPr>
      </w:pPr>
      <w:r w:rsidRPr="00620D0A">
        <w:rPr>
          <w:b w:val="0"/>
          <w:bCs w:val="0"/>
          <w:color w:val="auto"/>
          <w:sz w:val="24"/>
          <w:szCs w:val="24"/>
          <w:lang w:bidi="ru-RU"/>
        </w:rPr>
        <w:lastRenderedPageBreak/>
        <w:t>Приводится в соответствии с перечнями, действовавшими на момент получения образования.</w:t>
      </w:r>
    </w:p>
    <w:p w:rsidR="004778F4" w:rsidRPr="00620D0A" w:rsidRDefault="004778F4" w:rsidP="004778F4">
      <w:pPr>
        <w:pStyle w:val="13"/>
        <w:numPr>
          <w:ilvl w:val="0"/>
          <w:numId w:val="44"/>
        </w:numPr>
        <w:tabs>
          <w:tab w:val="left" w:pos="254"/>
        </w:tabs>
        <w:spacing w:after="300"/>
        <w:jc w:val="both"/>
        <w:rPr>
          <w:color w:val="auto"/>
          <w:sz w:val="24"/>
          <w:szCs w:val="24"/>
        </w:rPr>
      </w:pPr>
      <w:r w:rsidRPr="00620D0A">
        <w:rPr>
          <w:b w:val="0"/>
          <w:bCs w:val="0"/>
          <w:color w:val="auto"/>
          <w:sz w:val="24"/>
          <w:szCs w:val="24"/>
          <w:lang w:bidi="ru-RU"/>
        </w:rPr>
        <w:t>* Профили и специализации, относящиеся к области строительства.</w:t>
      </w:r>
    </w:p>
    <w:p w:rsidR="004778F4" w:rsidRPr="00620D0A" w:rsidRDefault="004778F4" w:rsidP="004778F4">
      <w:pPr>
        <w:pStyle w:val="13"/>
        <w:spacing w:after="300"/>
        <w:jc w:val="both"/>
        <w:rPr>
          <w:color w:val="auto"/>
          <w:sz w:val="24"/>
          <w:szCs w:val="24"/>
        </w:rPr>
      </w:pPr>
      <w:proofErr w:type="gramStart"/>
      <w:r w:rsidRPr="00620D0A">
        <w:rPr>
          <w:b w:val="0"/>
          <w:bCs w:val="0"/>
          <w:color w:val="auto"/>
          <w:sz w:val="24"/>
          <w:szCs w:val="24"/>
          <w:lang w:bidi="ru-RU"/>
        </w:rPr>
        <w:t>***Специальности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</w:t>
      </w:r>
      <w:r w:rsidRPr="00620D0A">
        <w:rPr>
          <w:b w:val="0"/>
          <w:bCs w:val="0"/>
          <w:color w:val="auto"/>
          <w:sz w:val="24"/>
          <w:szCs w:val="24"/>
          <w:lang w:bidi="ru-RU"/>
        </w:rPr>
        <w:t>й</w:t>
      </w:r>
      <w:r w:rsidRPr="00620D0A">
        <w:rPr>
          <w:b w:val="0"/>
          <w:bCs w:val="0"/>
          <w:color w:val="auto"/>
          <w:sz w:val="24"/>
          <w:szCs w:val="24"/>
          <w:lang w:bidi="ru-RU"/>
        </w:rPr>
        <w:t>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приказом Министерства образования и науки Российской Федерации от</w:t>
      </w:r>
      <w:proofErr w:type="gramEnd"/>
      <w:r w:rsidRPr="00620D0A">
        <w:rPr>
          <w:b w:val="0"/>
          <w:bCs w:val="0"/>
          <w:color w:val="auto"/>
          <w:sz w:val="24"/>
          <w:szCs w:val="24"/>
          <w:lang w:bidi="ru-RU"/>
        </w:rPr>
        <w:t xml:space="preserve"> </w:t>
      </w:r>
      <w:proofErr w:type="gramStart"/>
      <w:r w:rsidRPr="00620D0A">
        <w:rPr>
          <w:b w:val="0"/>
          <w:bCs w:val="0"/>
          <w:color w:val="auto"/>
          <w:sz w:val="24"/>
          <w:szCs w:val="24"/>
          <w:lang w:bidi="ru-RU"/>
        </w:rPr>
        <w:t>19 мая 2014 г. № 554 «Об установлении соответствия направлений и специальностей, по к</w:t>
      </w:r>
      <w:r w:rsidRPr="00620D0A">
        <w:rPr>
          <w:b w:val="0"/>
          <w:bCs w:val="0"/>
          <w:color w:val="auto"/>
          <w:sz w:val="24"/>
          <w:szCs w:val="24"/>
          <w:lang w:bidi="ru-RU"/>
        </w:rPr>
        <w:t>о</w:t>
      </w:r>
      <w:r w:rsidRPr="00620D0A">
        <w:rPr>
          <w:b w:val="0"/>
          <w:bCs w:val="0"/>
          <w:color w:val="auto"/>
          <w:sz w:val="24"/>
          <w:szCs w:val="24"/>
          <w:lang w:bidi="ru-RU"/>
        </w:rPr>
        <w:t>торым осуществлялась подготовка в соответствии с образовательно-квалификационными уро</w:t>
      </w:r>
      <w:r w:rsidRPr="00620D0A">
        <w:rPr>
          <w:b w:val="0"/>
          <w:bCs w:val="0"/>
          <w:color w:val="auto"/>
          <w:sz w:val="24"/>
          <w:szCs w:val="24"/>
          <w:lang w:bidi="ru-RU"/>
        </w:rPr>
        <w:t>в</w:t>
      </w:r>
      <w:r w:rsidRPr="00620D0A">
        <w:rPr>
          <w:b w:val="0"/>
          <w:bCs w:val="0"/>
          <w:color w:val="auto"/>
          <w:sz w:val="24"/>
          <w:szCs w:val="24"/>
          <w:lang w:bidi="ru-RU"/>
        </w:rPr>
        <w:t>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Федерации» (зарегистрирован Министерством юстиции Российской Федерации 29 мая 2014 г., регистрац</w:t>
      </w:r>
      <w:r w:rsidRPr="00620D0A">
        <w:rPr>
          <w:b w:val="0"/>
          <w:bCs w:val="0"/>
          <w:color w:val="auto"/>
          <w:sz w:val="24"/>
          <w:szCs w:val="24"/>
          <w:lang w:bidi="ru-RU"/>
        </w:rPr>
        <w:t>и</w:t>
      </w:r>
      <w:r w:rsidRPr="00620D0A">
        <w:rPr>
          <w:b w:val="0"/>
          <w:bCs w:val="0"/>
          <w:color w:val="auto"/>
          <w:sz w:val="24"/>
          <w:szCs w:val="24"/>
          <w:lang w:bidi="ru-RU"/>
        </w:rPr>
        <w:t>онный № 32476).</w:t>
      </w:r>
      <w:proofErr w:type="gramEnd"/>
    </w:p>
    <w:p w:rsidR="004778F4" w:rsidRDefault="004778F4" w:rsidP="004778F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8F4" w:rsidRPr="00CA5E53" w:rsidRDefault="004778F4" w:rsidP="004778F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F5" w:rsidRPr="00E237DE" w:rsidRDefault="009016F5" w:rsidP="00477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16F5" w:rsidRPr="00E237DE" w:rsidSect="006951CA">
      <w:headerReference w:type="default" r:id="rId17"/>
      <w:footerReference w:type="defaul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60" w:rsidRDefault="00DE2760" w:rsidP="002419D5">
      <w:pPr>
        <w:spacing w:after="0" w:line="240" w:lineRule="auto"/>
      </w:pPr>
      <w:r>
        <w:separator/>
      </w:r>
    </w:p>
  </w:endnote>
  <w:endnote w:type="continuationSeparator" w:id="0">
    <w:p w:rsidR="00DE2760" w:rsidRDefault="00DE2760" w:rsidP="0024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13" w:rsidRDefault="00034113">
    <w:pPr>
      <w:pStyle w:val="a5"/>
      <w:jc w:val="right"/>
    </w:pPr>
  </w:p>
  <w:p w:rsidR="00034113" w:rsidRDefault="000341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13" w:rsidRDefault="00034113">
    <w:pPr>
      <w:pStyle w:val="a5"/>
      <w:jc w:val="right"/>
    </w:pPr>
    <w:r>
      <w:t>2</w:t>
    </w:r>
  </w:p>
  <w:p w:rsidR="00034113" w:rsidRDefault="000341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823418"/>
      <w:docPartObj>
        <w:docPartGallery w:val="Page Numbers (Bottom of Page)"/>
        <w:docPartUnique/>
      </w:docPartObj>
    </w:sdtPr>
    <w:sdtEndPr/>
    <w:sdtContent>
      <w:p w:rsidR="00034113" w:rsidRDefault="000341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BAE">
          <w:rPr>
            <w:noProof/>
          </w:rPr>
          <w:t>32</w:t>
        </w:r>
        <w:r>
          <w:fldChar w:fldCharType="end"/>
        </w:r>
      </w:p>
    </w:sdtContent>
  </w:sdt>
  <w:p w:rsidR="00034113" w:rsidRDefault="000341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60" w:rsidRDefault="00DE2760" w:rsidP="002419D5">
      <w:pPr>
        <w:spacing w:after="0" w:line="240" w:lineRule="auto"/>
      </w:pPr>
      <w:r>
        <w:separator/>
      </w:r>
    </w:p>
  </w:footnote>
  <w:footnote w:type="continuationSeparator" w:id="0">
    <w:p w:rsidR="00DE2760" w:rsidRDefault="00DE2760" w:rsidP="002419D5">
      <w:pPr>
        <w:spacing w:after="0" w:line="240" w:lineRule="auto"/>
      </w:pPr>
      <w:r>
        <w:continuationSeparator/>
      </w:r>
    </w:p>
  </w:footnote>
  <w:footnote w:id="1">
    <w:p w:rsidR="00034113" w:rsidRPr="00CA5E53" w:rsidRDefault="00034113" w:rsidP="00396023">
      <w:pPr>
        <w:pStyle w:val="a9"/>
        <w:rPr>
          <w:rFonts w:ascii="Times New Roman" w:hAnsi="Times New Roman"/>
        </w:rPr>
      </w:pPr>
      <w:r w:rsidRPr="00D03043">
        <w:rPr>
          <w:rStyle w:val="ab"/>
          <w:rFonts w:ascii="Times New Roman" w:hAnsi="Times New Roman"/>
        </w:rPr>
        <w:footnoteRef/>
      </w:r>
      <w:r w:rsidRPr="00D03043">
        <w:rPr>
          <w:rFonts w:ascii="Times New Roman" w:hAnsi="Times New Roman"/>
        </w:rPr>
        <w:t>В соответствии со статьей 55.5-1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13" w:rsidRPr="008B25C2" w:rsidRDefault="00034113">
    <w:pPr>
      <w:pStyle w:val="a3"/>
      <w:rPr>
        <w:sz w:val="24"/>
        <w:szCs w:val="24"/>
      </w:rPr>
    </w:pPr>
    <w:r w:rsidRPr="008B25C2">
      <w:rPr>
        <w:b/>
        <w:caps/>
        <w:sz w:val="24"/>
        <w:szCs w:val="24"/>
      </w:rPr>
      <w:t>СТО 1НОСТР 01 –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13" w:rsidRPr="00895004" w:rsidRDefault="00034113" w:rsidP="00895004">
    <w:pPr>
      <w:pStyle w:val="a3"/>
      <w:ind w:left="1134" w:right="-569"/>
      <w:jc w:val="center"/>
      <w:rPr>
        <w:rFonts w:ascii="Arial" w:hAnsi="Arial" w:cs="Arial"/>
        <w:b/>
      </w:rPr>
    </w:pPr>
    <w:r w:rsidRPr="00895004">
      <w:rPr>
        <w:rFonts w:ascii="Arial" w:hAnsi="Arial" w:cs="Arial"/>
        <w:b/>
        <w:caps/>
      </w:rPr>
      <w:t>А</w:t>
    </w:r>
    <w:r w:rsidRPr="00895004">
      <w:rPr>
        <w:rFonts w:ascii="Arial" w:hAnsi="Arial" w:cs="Arial"/>
        <w:b/>
      </w:rPr>
      <w:t>ссоциация</w:t>
    </w:r>
    <w:r w:rsidRPr="00895004">
      <w:rPr>
        <w:rFonts w:ascii="Arial" w:hAnsi="Arial" w:cs="Arial"/>
        <w:b/>
        <w:caps/>
      </w:rPr>
      <w:t xml:space="preserve"> </w:t>
    </w:r>
    <w:r w:rsidRPr="00895004">
      <w:rPr>
        <w:rFonts w:ascii="Arial" w:hAnsi="Arial" w:cs="Arial"/>
        <w:b/>
      </w:rPr>
      <w:t>«Профессиональный альянс проектировщиков»</w:t>
    </w:r>
  </w:p>
  <w:p w:rsidR="00034113" w:rsidRPr="008B25C2" w:rsidRDefault="00034113" w:rsidP="008B25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13" w:rsidRDefault="000341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E3360D9" wp14:editId="64172B43">
              <wp:simplePos x="0" y="0"/>
              <wp:positionH relativeFrom="page">
                <wp:posOffset>3896995</wp:posOffset>
              </wp:positionH>
              <wp:positionV relativeFrom="page">
                <wp:posOffset>353695</wp:posOffset>
              </wp:positionV>
              <wp:extent cx="143510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4113" w:rsidRDefault="00034113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1BAE" w:rsidRPr="00501BAE">
                            <w:rPr>
                              <w:noProof/>
                              <w:color w:val="444444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44444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06.85pt;margin-top:27.85pt;width:11.3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" filled="f" stroked="f">
              <v:textbox style="mso-fit-shape-to-text:t" inset="0,0,0,0">
                <w:txbxContent>
                  <w:p w:rsidR="00034113" w:rsidRDefault="00034113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1BAE" w:rsidRPr="00501BAE">
                      <w:rPr>
                        <w:noProof/>
                        <w:color w:val="444444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44444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13" w:rsidRDefault="0003411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13" w:rsidRPr="008B25C2" w:rsidRDefault="00034113" w:rsidP="004B4418">
    <w:pPr>
      <w:pStyle w:val="a3"/>
      <w:jc w:val="right"/>
    </w:pPr>
    <w:r>
      <w:rPr>
        <w:b/>
        <w:caps/>
        <w:sz w:val="32"/>
        <w:szCs w:val="32"/>
      </w:rPr>
      <w:t>СТО-П-184-01–2017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DC5"/>
    <w:multiLevelType w:val="multilevel"/>
    <w:tmpl w:val="9B1C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00604"/>
    <w:multiLevelType w:val="hybridMultilevel"/>
    <w:tmpl w:val="F7C27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CA4B22"/>
    <w:multiLevelType w:val="multilevel"/>
    <w:tmpl w:val="5486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52122"/>
    <w:multiLevelType w:val="multilevel"/>
    <w:tmpl w:val="AF9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E405835"/>
    <w:multiLevelType w:val="hybridMultilevel"/>
    <w:tmpl w:val="E56AC936"/>
    <w:lvl w:ilvl="0" w:tplc="5094A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622C27"/>
    <w:multiLevelType w:val="multilevel"/>
    <w:tmpl w:val="374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34543"/>
    <w:multiLevelType w:val="hybridMultilevel"/>
    <w:tmpl w:val="DA767F7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251B4135"/>
    <w:multiLevelType w:val="multilevel"/>
    <w:tmpl w:val="9A38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B12D8"/>
    <w:multiLevelType w:val="multilevel"/>
    <w:tmpl w:val="5224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26164"/>
    <w:multiLevelType w:val="multilevel"/>
    <w:tmpl w:val="F300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F95C64"/>
    <w:multiLevelType w:val="multilevel"/>
    <w:tmpl w:val="625CD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5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F0487A"/>
    <w:multiLevelType w:val="multilevel"/>
    <w:tmpl w:val="BF9C3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2AD4883"/>
    <w:multiLevelType w:val="multilevel"/>
    <w:tmpl w:val="FA8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47FCD"/>
    <w:multiLevelType w:val="multilevel"/>
    <w:tmpl w:val="42A874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2B764E"/>
    <w:multiLevelType w:val="hybridMultilevel"/>
    <w:tmpl w:val="E05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D67B8"/>
    <w:multiLevelType w:val="multilevel"/>
    <w:tmpl w:val="8DE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9A42D3"/>
    <w:multiLevelType w:val="multilevel"/>
    <w:tmpl w:val="C7047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3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61AAC"/>
    <w:multiLevelType w:val="multilevel"/>
    <w:tmpl w:val="FBA4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787C50"/>
    <w:multiLevelType w:val="multilevel"/>
    <w:tmpl w:val="ABD6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D51AF8"/>
    <w:multiLevelType w:val="multilevel"/>
    <w:tmpl w:val="7FA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A55905"/>
    <w:multiLevelType w:val="multilevel"/>
    <w:tmpl w:val="AD7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EA0AB5"/>
    <w:multiLevelType w:val="hybridMultilevel"/>
    <w:tmpl w:val="E5048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FD45BA"/>
    <w:multiLevelType w:val="hybridMultilevel"/>
    <w:tmpl w:val="7DF4970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43A429CE"/>
    <w:multiLevelType w:val="hybridMultilevel"/>
    <w:tmpl w:val="1BE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25470"/>
    <w:multiLevelType w:val="hybridMultilevel"/>
    <w:tmpl w:val="0AE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777AD"/>
    <w:multiLevelType w:val="hybridMultilevel"/>
    <w:tmpl w:val="E90ACC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4F8647A"/>
    <w:multiLevelType w:val="multilevel"/>
    <w:tmpl w:val="BCE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683FB9"/>
    <w:multiLevelType w:val="hybridMultilevel"/>
    <w:tmpl w:val="CF7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35985"/>
    <w:multiLevelType w:val="multilevel"/>
    <w:tmpl w:val="2704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E4C656A"/>
    <w:multiLevelType w:val="hybridMultilevel"/>
    <w:tmpl w:val="C27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3090D"/>
    <w:multiLevelType w:val="hybridMultilevel"/>
    <w:tmpl w:val="D1C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9370E"/>
    <w:multiLevelType w:val="multilevel"/>
    <w:tmpl w:val="84C038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51A40C2"/>
    <w:multiLevelType w:val="multilevel"/>
    <w:tmpl w:val="8F24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713819"/>
    <w:multiLevelType w:val="multilevel"/>
    <w:tmpl w:val="AE82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AC0598"/>
    <w:multiLevelType w:val="multilevel"/>
    <w:tmpl w:val="6A00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C052A3"/>
    <w:multiLevelType w:val="hybridMultilevel"/>
    <w:tmpl w:val="22C08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9"/>
  </w:num>
  <w:num w:numId="3">
    <w:abstractNumId w:val="39"/>
  </w:num>
  <w:num w:numId="4">
    <w:abstractNumId w:val="0"/>
  </w:num>
  <w:num w:numId="5">
    <w:abstractNumId w:val="32"/>
  </w:num>
  <w:num w:numId="6">
    <w:abstractNumId w:val="25"/>
  </w:num>
  <w:num w:numId="7">
    <w:abstractNumId w:val="41"/>
  </w:num>
  <w:num w:numId="8">
    <w:abstractNumId w:val="20"/>
  </w:num>
  <w:num w:numId="9">
    <w:abstractNumId w:val="11"/>
  </w:num>
  <w:num w:numId="10">
    <w:abstractNumId w:val="12"/>
  </w:num>
  <w:num w:numId="11">
    <w:abstractNumId w:val="40"/>
  </w:num>
  <w:num w:numId="12">
    <w:abstractNumId w:val="24"/>
  </w:num>
  <w:num w:numId="13">
    <w:abstractNumId w:val="2"/>
  </w:num>
  <w:num w:numId="14">
    <w:abstractNumId w:val="10"/>
  </w:num>
  <w:num w:numId="15">
    <w:abstractNumId w:val="4"/>
  </w:num>
  <w:num w:numId="16">
    <w:abstractNumId w:val="34"/>
  </w:num>
  <w:num w:numId="17">
    <w:abstractNumId w:val="17"/>
  </w:num>
  <w:num w:numId="18">
    <w:abstractNumId w:val="23"/>
  </w:num>
  <w:num w:numId="19">
    <w:abstractNumId w:val="8"/>
  </w:num>
  <w:num w:numId="20">
    <w:abstractNumId w:val="26"/>
  </w:num>
  <w:num w:numId="21">
    <w:abstractNumId w:val="27"/>
  </w:num>
  <w:num w:numId="22">
    <w:abstractNumId w:val="30"/>
  </w:num>
  <w:num w:numId="23">
    <w:abstractNumId w:val="19"/>
  </w:num>
  <w:num w:numId="24">
    <w:abstractNumId w:val="33"/>
  </w:num>
  <w:num w:numId="25">
    <w:abstractNumId w:val="29"/>
  </w:num>
  <w:num w:numId="26">
    <w:abstractNumId w:val="42"/>
  </w:num>
  <w:num w:numId="27">
    <w:abstractNumId w:val="37"/>
  </w:num>
  <w:num w:numId="28">
    <w:abstractNumId w:val="6"/>
  </w:num>
  <w:num w:numId="29">
    <w:abstractNumId w:val="16"/>
  </w:num>
  <w:num w:numId="30">
    <w:abstractNumId w:val="14"/>
  </w:num>
  <w:num w:numId="31">
    <w:abstractNumId w:val="38"/>
  </w:num>
  <w:num w:numId="32">
    <w:abstractNumId w:val="31"/>
  </w:num>
  <w:num w:numId="33">
    <w:abstractNumId w:val="1"/>
  </w:num>
  <w:num w:numId="34">
    <w:abstractNumId w:val="2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3"/>
  </w:num>
  <w:num w:numId="38">
    <w:abstractNumId w:val="43"/>
  </w:num>
  <w:num w:numId="39">
    <w:abstractNumId w:val="7"/>
  </w:num>
  <w:num w:numId="40">
    <w:abstractNumId w:val="35"/>
  </w:num>
  <w:num w:numId="41">
    <w:abstractNumId w:val="3"/>
  </w:num>
  <w:num w:numId="42">
    <w:abstractNumId w:val="22"/>
  </w:num>
  <w:num w:numId="43">
    <w:abstractNumId w:val="2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drawingGridHorizontalSpacing w:val="110"/>
  <w:drawingGridVerticalSpacing w:val="2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D5"/>
    <w:rsid w:val="000010D0"/>
    <w:rsid w:val="000036F7"/>
    <w:rsid w:val="00023322"/>
    <w:rsid w:val="000321C1"/>
    <w:rsid w:val="00034113"/>
    <w:rsid w:val="00036FF5"/>
    <w:rsid w:val="00043D06"/>
    <w:rsid w:val="00045872"/>
    <w:rsid w:val="0007783F"/>
    <w:rsid w:val="00080CDB"/>
    <w:rsid w:val="0008578D"/>
    <w:rsid w:val="00086214"/>
    <w:rsid w:val="00091172"/>
    <w:rsid w:val="000A4EC4"/>
    <w:rsid w:val="000A5563"/>
    <w:rsid w:val="000A7ACE"/>
    <w:rsid w:val="000B29EC"/>
    <w:rsid w:val="000B5F32"/>
    <w:rsid w:val="000B7A63"/>
    <w:rsid w:val="000C2B4B"/>
    <w:rsid w:val="000C331B"/>
    <w:rsid w:val="000C6542"/>
    <w:rsid w:val="000D1B59"/>
    <w:rsid w:val="000E0099"/>
    <w:rsid w:val="000E168C"/>
    <w:rsid w:val="00100293"/>
    <w:rsid w:val="001131CF"/>
    <w:rsid w:val="00123F94"/>
    <w:rsid w:val="00142124"/>
    <w:rsid w:val="001455B2"/>
    <w:rsid w:val="001565D7"/>
    <w:rsid w:val="00182CDC"/>
    <w:rsid w:val="001A09B7"/>
    <w:rsid w:val="001A7ADE"/>
    <w:rsid w:val="001B3364"/>
    <w:rsid w:val="001C08AA"/>
    <w:rsid w:val="001D1183"/>
    <w:rsid w:val="001D16A4"/>
    <w:rsid w:val="001D6836"/>
    <w:rsid w:val="002200C6"/>
    <w:rsid w:val="00220D79"/>
    <w:rsid w:val="002419D5"/>
    <w:rsid w:val="00253C15"/>
    <w:rsid w:val="0026170C"/>
    <w:rsid w:val="00261E3B"/>
    <w:rsid w:val="0026607C"/>
    <w:rsid w:val="0027515A"/>
    <w:rsid w:val="00281291"/>
    <w:rsid w:val="0029108E"/>
    <w:rsid w:val="002912D0"/>
    <w:rsid w:val="002A00A5"/>
    <w:rsid w:val="002B37D3"/>
    <w:rsid w:val="002B5EAF"/>
    <w:rsid w:val="002B6B05"/>
    <w:rsid w:val="002D4993"/>
    <w:rsid w:val="002D6542"/>
    <w:rsid w:val="002E47A4"/>
    <w:rsid w:val="002F0793"/>
    <w:rsid w:val="002F1626"/>
    <w:rsid w:val="002F4755"/>
    <w:rsid w:val="002F4CDD"/>
    <w:rsid w:val="00302804"/>
    <w:rsid w:val="00306167"/>
    <w:rsid w:val="00306671"/>
    <w:rsid w:val="00322F3D"/>
    <w:rsid w:val="00326B54"/>
    <w:rsid w:val="00340497"/>
    <w:rsid w:val="003419DF"/>
    <w:rsid w:val="0035333F"/>
    <w:rsid w:val="00391533"/>
    <w:rsid w:val="00395666"/>
    <w:rsid w:val="00396023"/>
    <w:rsid w:val="00396422"/>
    <w:rsid w:val="003B2BA9"/>
    <w:rsid w:val="003C4CEC"/>
    <w:rsid w:val="003E5BCF"/>
    <w:rsid w:val="003F1896"/>
    <w:rsid w:val="003F4012"/>
    <w:rsid w:val="003F759E"/>
    <w:rsid w:val="004011EC"/>
    <w:rsid w:val="00415B31"/>
    <w:rsid w:val="004351EB"/>
    <w:rsid w:val="0043664E"/>
    <w:rsid w:val="00441073"/>
    <w:rsid w:val="00441C65"/>
    <w:rsid w:val="0045240B"/>
    <w:rsid w:val="0046732F"/>
    <w:rsid w:val="004749E8"/>
    <w:rsid w:val="004778F4"/>
    <w:rsid w:val="004861B6"/>
    <w:rsid w:val="00492A09"/>
    <w:rsid w:val="004A0879"/>
    <w:rsid w:val="004B4418"/>
    <w:rsid w:val="004C1F3A"/>
    <w:rsid w:val="004D7963"/>
    <w:rsid w:val="004E52BA"/>
    <w:rsid w:val="004F1373"/>
    <w:rsid w:val="004F17FA"/>
    <w:rsid w:val="00501BAE"/>
    <w:rsid w:val="0052339C"/>
    <w:rsid w:val="00553C73"/>
    <w:rsid w:val="0057109F"/>
    <w:rsid w:val="00571523"/>
    <w:rsid w:val="005A0975"/>
    <w:rsid w:val="005A1907"/>
    <w:rsid w:val="005A339D"/>
    <w:rsid w:val="005B094C"/>
    <w:rsid w:val="005B7537"/>
    <w:rsid w:val="005C43C4"/>
    <w:rsid w:val="005D4E6B"/>
    <w:rsid w:val="005D4E7E"/>
    <w:rsid w:val="005E071C"/>
    <w:rsid w:val="005E079C"/>
    <w:rsid w:val="005E1CE7"/>
    <w:rsid w:val="005E20A6"/>
    <w:rsid w:val="005E4432"/>
    <w:rsid w:val="005E7AE8"/>
    <w:rsid w:val="005F489C"/>
    <w:rsid w:val="005F682C"/>
    <w:rsid w:val="006107BC"/>
    <w:rsid w:val="00613C8D"/>
    <w:rsid w:val="00620AF6"/>
    <w:rsid w:val="00631729"/>
    <w:rsid w:val="006422BE"/>
    <w:rsid w:val="00650DEE"/>
    <w:rsid w:val="00667B36"/>
    <w:rsid w:val="00670DDE"/>
    <w:rsid w:val="00672A75"/>
    <w:rsid w:val="006764D3"/>
    <w:rsid w:val="00676790"/>
    <w:rsid w:val="0068039E"/>
    <w:rsid w:val="00681C29"/>
    <w:rsid w:val="00687C27"/>
    <w:rsid w:val="00691C79"/>
    <w:rsid w:val="006947B1"/>
    <w:rsid w:val="006951CA"/>
    <w:rsid w:val="006B3038"/>
    <w:rsid w:val="006C37A9"/>
    <w:rsid w:val="006D5B86"/>
    <w:rsid w:val="006E5E72"/>
    <w:rsid w:val="006F2671"/>
    <w:rsid w:val="00701D42"/>
    <w:rsid w:val="00704A4D"/>
    <w:rsid w:val="00710488"/>
    <w:rsid w:val="00723F2C"/>
    <w:rsid w:val="007329C9"/>
    <w:rsid w:val="007526A7"/>
    <w:rsid w:val="00764E93"/>
    <w:rsid w:val="007710C4"/>
    <w:rsid w:val="00775A3A"/>
    <w:rsid w:val="007A5777"/>
    <w:rsid w:val="007C5AE1"/>
    <w:rsid w:val="007E41D9"/>
    <w:rsid w:val="007F73D5"/>
    <w:rsid w:val="00801F45"/>
    <w:rsid w:val="008029C0"/>
    <w:rsid w:val="0082436E"/>
    <w:rsid w:val="00843279"/>
    <w:rsid w:val="00851A1D"/>
    <w:rsid w:val="00856657"/>
    <w:rsid w:val="00874F38"/>
    <w:rsid w:val="00875B24"/>
    <w:rsid w:val="00880833"/>
    <w:rsid w:val="008844FD"/>
    <w:rsid w:val="00895004"/>
    <w:rsid w:val="008A1CBF"/>
    <w:rsid w:val="008A536A"/>
    <w:rsid w:val="008B25C2"/>
    <w:rsid w:val="008B294F"/>
    <w:rsid w:val="008C07D3"/>
    <w:rsid w:val="008C0E25"/>
    <w:rsid w:val="008C1710"/>
    <w:rsid w:val="008C41F1"/>
    <w:rsid w:val="008C6EB5"/>
    <w:rsid w:val="008D6288"/>
    <w:rsid w:val="008D7B83"/>
    <w:rsid w:val="008E6380"/>
    <w:rsid w:val="008E6C5F"/>
    <w:rsid w:val="008F08DB"/>
    <w:rsid w:val="008F3E01"/>
    <w:rsid w:val="008F7854"/>
    <w:rsid w:val="009016F5"/>
    <w:rsid w:val="00931E57"/>
    <w:rsid w:val="00950099"/>
    <w:rsid w:val="00950F14"/>
    <w:rsid w:val="00956D5C"/>
    <w:rsid w:val="00960E00"/>
    <w:rsid w:val="00973AA6"/>
    <w:rsid w:val="00983292"/>
    <w:rsid w:val="009853B7"/>
    <w:rsid w:val="009A6E20"/>
    <w:rsid w:val="009A7449"/>
    <w:rsid w:val="009B1933"/>
    <w:rsid w:val="009B57D1"/>
    <w:rsid w:val="009B6ECB"/>
    <w:rsid w:val="009C0806"/>
    <w:rsid w:val="009C6466"/>
    <w:rsid w:val="009D1AD9"/>
    <w:rsid w:val="009E1FC0"/>
    <w:rsid w:val="009E710B"/>
    <w:rsid w:val="009F2656"/>
    <w:rsid w:val="009F580F"/>
    <w:rsid w:val="009F67ED"/>
    <w:rsid w:val="00A04BFC"/>
    <w:rsid w:val="00A04D64"/>
    <w:rsid w:val="00A21324"/>
    <w:rsid w:val="00A36E79"/>
    <w:rsid w:val="00A45056"/>
    <w:rsid w:val="00A50A75"/>
    <w:rsid w:val="00A56AA0"/>
    <w:rsid w:val="00A6144B"/>
    <w:rsid w:val="00A63E6B"/>
    <w:rsid w:val="00A6492A"/>
    <w:rsid w:val="00A67875"/>
    <w:rsid w:val="00A73C99"/>
    <w:rsid w:val="00A8168D"/>
    <w:rsid w:val="00A91E78"/>
    <w:rsid w:val="00A927CF"/>
    <w:rsid w:val="00AA2611"/>
    <w:rsid w:val="00AA721C"/>
    <w:rsid w:val="00AA7877"/>
    <w:rsid w:val="00AE43A8"/>
    <w:rsid w:val="00B07F56"/>
    <w:rsid w:val="00B129FB"/>
    <w:rsid w:val="00B13268"/>
    <w:rsid w:val="00B2313E"/>
    <w:rsid w:val="00B25D9C"/>
    <w:rsid w:val="00B3036E"/>
    <w:rsid w:val="00B34880"/>
    <w:rsid w:val="00B404D1"/>
    <w:rsid w:val="00B46EB7"/>
    <w:rsid w:val="00B554D5"/>
    <w:rsid w:val="00B57084"/>
    <w:rsid w:val="00B7090F"/>
    <w:rsid w:val="00B719A4"/>
    <w:rsid w:val="00B77AAF"/>
    <w:rsid w:val="00B81BD9"/>
    <w:rsid w:val="00B93230"/>
    <w:rsid w:val="00B9444E"/>
    <w:rsid w:val="00BA3DA7"/>
    <w:rsid w:val="00BB05A2"/>
    <w:rsid w:val="00BB2619"/>
    <w:rsid w:val="00BC2E5A"/>
    <w:rsid w:val="00BD3F5E"/>
    <w:rsid w:val="00BF2EAA"/>
    <w:rsid w:val="00C01746"/>
    <w:rsid w:val="00C03D09"/>
    <w:rsid w:val="00C233D1"/>
    <w:rsid w:val="00C31BFF"/>
    <w:rsid w:val="00C3740F"/>
    <w:rsid w:val="00C45CEA"/>
    <w:rsid w:val="00C566C2"/>
    <w:rsid w:val="00C60B00"/>
    <w:rsid w:val="00C61ADA"/>
    <w:rsid w:val="00C71F28"/>
    <w:rsid w:val="00C72AE8"/>
    <w:rsid w:val="00C74666"/>
    <w:rsid w:val="00C81F2F"/>
    <w:rsid w:val="00C85582"/>
    <w:rsid w:val="00C95E6B"/>
    <w:rsid w:val="00CA487A"/>
    <w:rsid w:val="00CA5E53"/>
    <w:rsid w:val="00CA6147"/>
    <w:rsid w:val="00CA6E7E"/>
    <w:rsid w:val="00CB7FF3"/>
    <w:rsid w:val="00CC4F56"/>
    <w:rsid w:val="00CC5D8B"/>
    <w:rsid w:val="00CD1C27"/>
    <w:rsid w:val="00CD2C19"/>
    <w:rsid w:val="00CD5D56"/>
    <w:rsid w:val="00CD658D"/>
    <w:rsid w:val="00D17187"/>
    <w:rsid w:val="00D267BD"/>
    <w:rsid w:val="00D27ADC"/>
    <w:rsid w:val="00D308F3"/>
    <w:rsid w:val="00D31124"/>
    <w:rsid w:val="00D339E7"/>
    <w:rsid w:val="00D351C8"/>
    <w:rsid w:val="00D36095"/>
    <w:rsid w:val="00D565F5"/>
    <w:rsid w:val="00D6550B"/>
    <w:rsid w:val="00D84936"/>
    <w:rsid w:val="00D9209E"/>
    <w:rsid w:val="00DA404C"/>
    <w:rsid w:val="00DD3E28"/>
    <w:rsid w:val="00DD52D5"/>
    <w:rsid w:val="00DE2760"/>
    <w:rsid w:val="00DE3AC6"/>
    <w:rsid w:val="00DF2497"/>
    <w:rsid w:val="00E01310"/>
    <w:rsid w:val="00E07577"/>
    <w:rsid w:val="00E1504B"/>
    <w:rsid w:val="00E237DE"/>
    <w:rsid w:val="00E34421"/>
    <w:rsid w:val="00E368A1"/>
    <w:rsid w:val="00E43CCB"/>
    <w:rsid w:val="00E54C45"/>
    <w:rsid w:val="00E60BCF"/>
    <w:rsid w:val="00E658E6"/>
    <w:rsid w:val="00E705A5"/>
    <w:rsid w:val="00E74CF4"/>
    <w:rsid w:val="00E80113"/>
    <w:rsid w:val="00E81710"/>
    <w:rsid w:val="00E97D4C"/>
    <w:rsid w:val="00EA61B5"/>
    <w:rsid w:val="00EC2213"/>
    <w:rsid w:val="00EE1426"/>
    <w:rsid w:val="00EE2E76"/>
    <w:rsid w:val="00EF417E"/>
    <w:rsid w:val="00EF57CC"/>
    <w:rsid w:val="00F0372F"/>
    <w:rsid w:val="00F053D3"/>
    <w:rsid w:val="00F07A06"/>
    <w:rsid w:val="00F10784"/>
    <w:rsid w:val="00F269F3"/>
    <w:rsid w:val="00F51E2D"/>
    <w:rsid w:val="00F76704"/>
    <w:rsid w:val="00F80F7E"/>
    <w:rsid w:val="00F94669"/>
    <w:rsid w:val="00F950DD"/>
    <w:rsid w:val="00FA5A76"/>
    <w:rsid w:val="00FB5214"/>
    <w:rsid w:val="00FB55AC"/>
    <w:rsid w:val="00FB5C71"/>
    <w:rsid w:val="00FD1D37"/>
    <w:rsid w:val="00FD4E8B"/>
    <w:rsid w:val="00FD6BD2"/>
    <w:rsid w:val="00FE6A44"/>
    <w:rsid w:val="00FE72C6"/>
    <w:rsid w:val="00FF06C8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C27"/>
    <w:pPr>
      <w:keepNext/>
      <w:widowControl w:val="0"/>
      <w:tabs>
        <w:tab w:val="left" w:pos="204"/>
      </w:tabs>
      <w:autoSpaceDE w:val="0"/>
      <w:autoSpaceDN w:val="0"/>
      <w:spacing w:after="0" w:line="243" w:lineRule="exact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9D5"/>
  </w:style>
  <w:style w:type="paragraph" w:styleId="a5">
    <w:name w:val="footer"/>
    <w:basedOn w:val="a"/>
    <w:link w:val="a6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9D5"/>
  </w:style>
  <w:style w:type="character" w:customStyle="1" w:styleId="10">
    <w:name w:val="Заголовок 1 Знак"/>
    <w:basedOn w:val="a0"/>
    <w:link w:val="1"/>
    <w:rsid w:val="00687C27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87C27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687C27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customStyle="1" w:styleId="Heading">
    <w:name w:val="Heading"/>
    <w:uiPriority w:val="99"/>
    <w:rsid w:val="00687C2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FontStyle11">
    <w:name w:val="Font Style11"/>
    <w:basedOn w:val="a0"/>
    <w:uiPriority w:val="99"/>
    <w:rsid w:val="00687C27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9B5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6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13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rsid w:val="00F950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950DD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F950DD"/>
    <w:rPr>
      <w:vertAlign w:val="superscript"/>
    </w:rPr>
  </w:style>
  <w:style w:type="paragraph" w:customStyle="1" w:styleId="HEADERTEXT">
    <w:name w:val=".HEADERTEXT"/>
    <w:uiPriority w:val="99"/>
    <w:rsid w:val="00C374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681C29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843279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8432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7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A7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Основной текст с отступом 31"/>
    <w:basedOn w:val="a"/>
    <w:rsid w:val="00AA721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A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AA721C"/>
    <w:rPr>
      <w:b/>
      <w:bCs/>
    </w:rPr>
  </w:style>
  <w:style w:type="character" w:customStyle="1" w:styleId="apple-converted-space">
    <w:name w:val="apple-converted-space"/>
    <w:basedOn w:val="a0"/>
    <w:rsid w:val="00AA721C"/>
  </w:style>
  <w:style w:type="character" w:styleId="af1">
    <w:name w:val="Hyperlink"/>
    <w:basedOn w:val="a0"/>
    <w:uiPriority w:val="99"/>
    <w:unhideWhenUsed/>
    <w:rsid w:val="00AA721C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1A09B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A09B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A09B7"/>
    <w:rPr>
      <w:vertAlign w:val="superscript"/>
    </w:rPr>
  </w:style>
  <w:style w:type="paragraph" w:styleId="af5">
    <w:name w:val="Body Text"/>
    <w:basedOn w:val="a"/>
    <w:link w:val="af6"/>
    <w:uiPriority w:val="99"/>
    <w:semiHidden/>
    <w:unhideWhenUsed/>
    <w:rsid w:val="00D308F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308F3"/>
  </w:style>
  <w:style w:type="paragraph" w:styleId="af7">
    <w:name w:val="Balloon Text"/>
    <w:basedOn w:val="a"/>
    <w:link w:val="af8"/>
    <w:uiPriority w:val="99"/>
    <w:semiHidden/>
    <w:unhideWhenUsed/>
    <w:rsid w:val="009016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16F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uiPriority w:val="99"/>
    <w:rsid w:val="009016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No Spacing"/>
    <w:uiPriority w:val="99"/>
    <w:qFormat/>
    <w:rsid w:val="009016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locked/>
    <w:rsid w:val="009016F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6F5"/>
    <w:pPr>
      <w:shd w:val="clear" w:color="auto" w:fill="FFFFFF"/>
      <w:spacing w:after="180" w:line="336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link w:val="30"/>
    <w:locked/>
    <w:rsid w:val="009016F5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16F5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1">
    <w:name w:val="Основной текст (4)_"/>
    <w:link w:val="410"/>
    <w:uiPriority w:val="99"/>
    <w:locked/>
    <w:rsid w:val="009016F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016F5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9016F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9016F5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paragraph" w:styleId="afa">
    <w:name w:val="annotation text"/>
    <w:basedOn w:val="a"/>
    <w:link w:val="afb"/>
    <w:uiPriority w:val="99"/>
    <w:unhideWhenUsed/>
    <w:rsid w:val="0090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9016F5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9016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9016F5"/>
    <w:rPr>
      <w:b/>
      <w:bCs/>
    </w:rPr>
  </w:style>
  <w:style w:type="character" w:customStyle="1" w:styleId="11">
    <w:name w:val="Тема примечания Знак1"/>
    <w:basedOn w:val="afb"/>
    <w:uiPriority w:val="99"/>
    <w:semiHidden/>
    <w:rsid w:val="009016F5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778F4"/>
  </w:style>
  <w:style w:type="character" w:customStyle="1" w:styleId="afe">
    <w:name w:val="Основной текст_"/>
    <w:basedOn w:val="a0"/>
    <w:link w:val="13"/>
    <w:rsid w:val="004778F4"/>
    <w:rPr>
      <w:rFonts w:ascii="Times New Roman" w:eastAsia="Times New Roman" w:hAnsi="Times New Roman" w:cs="Times New Roman"/>
      <w:b/>
      <w:bCs/>
      <w:color w:val="2F2F30"/>
      <w:sz w:val="28"/>
      <w:szCs w:val="28"/>
    </w:rPr>
  </w:style>
  <w:style w:type="character" w:customStyle="1" w:styleId="14">
    <w:name w:val="Заголовок №1_"/>
    <w:basedOn w:val="a0"/>
    <w:link w:val="15"/>
    <w:rsid w:val="004778F4"/>
    <w:rPr>
      <w:rFonts w:ascii="Arial" w:eastAsia="Arial" w:hAnsi="Arial" w:cs="Arial"/>
      <w:color w:val="3854CA"/>
      <w:sz w:val="38"/>
      <w:szCs w:val="38"/>
      <w:u w:val="single"/>
      <w:lang w:val="en-US" w:eastAsia="en-US" w:bidi="en-US"/>
    </w:rPr>
  </w:style>
  <w:style w:type="character" w:customStyle="1" w:styleId="aff">
    <w:name w:val="Другое_"/>
    <w:basedOn w:val="a0"/>
    <w:link w:val="aff0"/>
    <w:rsid w:val="004778F4"/>
    <w:rPr>
      <w:rFonts w:ascii="Times New Roman" w:eastAsia="Times New Roman" w:hAnsi="Times New Roman" w:cs="Times New Roman"/>
      <w:color w:val="2F2F30"/>
      <w:sz w:val="28"/>
      <w:szCs w:val="28"/>
    </w:rPr>
  </w:style>
  <w:style w:type="character" w:customStyle="1" w:styleId="21">
    <w:name w:val="Колонтитул (2)_"/>
    <w:basedOn w:val="a0"/>
    <w:link w:val="22"/>
    <w:rsid w:val="004778F4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fe"/>
    <w:rsid w:val="004778F4"/>
    <w:pPr>
      <w:widowControl w:val="0"/>
      <w:spacing w:after="230" w:line="240" w:lineRule="auto"/>
      <w:jc w:val="center"/>
    </w:pPr>
    <w:rPr>
      <w:rFonts w:ascii="Times New Roman" w:eastAsia="Times New Roman" w:hAnsi="Times New Roman" w:cs="Times New Roman"/>
      <w:b/>
      <w:bCs/>
      <w:color w:val="2F2F30"/>
      <w:sz w:val="28"/>
      <w:szCs w:val="28"/>
    </w:rPr>
  </w:style>
  <w:style w:type="paragraph" w:customStyle="1" w:styleId="15">
    <w:name w:val="Заголовок №1"/>
    <w:basedOn w:val="a"/>
    <w:link w:val="14"/>
    <w:rsid w:val="004778F4"/>
    <w:pPr>
      <w:widowControl w:val="0"/>
      <w:spacing w:after="900" w:line="240" w:lineRule="auto"/>
      <w:ind w:left="1140"/>
      <w:outlineLvl w:val="0"/>
    </w:pPr>
    <w:rPr>
      <w:rFonts w:ascii="Arial" w:eastAsia="Arial" w:hAnsi="Arial" w:cs="Arial"/>
      <w:color w:val="3854CA"/>
      <w:sz w:val="38"/>
      <w:szCs w:val="38"/>
      <w:u w:val="single"/>
      <w:lang w:val="en-US" w:eastAsia="en-US" w:bidi="en-US"/>
    </w:rPr>
  </w:style>
  <w:style w:type="paragraph" w:customStyle="1" w:styleId="aff0">
    <w:name w:val="Другое"/>
    <w:basedOn w:val="a"/>
    <w:link w:val="aff"/>
    <w:rsid w:val="004778F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F2F30"/>
      <w:sz w:val="28"/>
      <w:szCs w:val="28"/>
    </w:rPr>
  </w:style>
  <w:style w:type="paragraph" w:customStyle="1" w:styleId="22">
    <w:name w:val="Колонтитул (2)"/>
    <w:basedOn w:val="a"/>
    <w:link w:val="21"/>
    <w:rsid w:val="004778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C27"/>
    <w:pPr>
      <w:keepNext/>
      <w:widowControl w:val="0"/>
      <w:tabs>
        <w:tab w:val="left" w:pos="204"/>
      </w:tabs>
      <w:autoSpaceDE w:val="0"/>
      <w:autoSpaceDN w:val="0"/>
      <w:spacing w:after="0" w:line="243" w:lineRule="exact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9D5"/>
  </w:style>
  <w:style w:type="paragraph" w:styleId="a5">
    <w:name w:val="footer"/>
    <w:basedOn w:val="a"/>
    <w:link w:val="a6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9D5"/>
  </w:style>
  <w:style w:type="character" w:customStyle="1" w:styleId="10">
    <w:name w:val="Заголовок 1 Знак"/>
    <w:basedOn w:val="a0"/>
    <w:link w:val="1"/>
    <w:rsid w:val="00687C27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87C27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687C27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customStyle="1" w:styleId="Heading">
    <w:name w:val="Heading"/>
    <w:uiPriority w:val="99"/>
    <w:rsid w:val="00687C2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FontStyle11">
    <w:name w:val="Font Style11"/>
    <w:basedOn w:val="a0"/>
    <w:uiPriority w:val="99"/>
    <w:rsid w:val="00687C27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9B5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6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13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rsid w:val="00F950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950DD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F950DD"/>
    <w:rPr>
      <w:vertAlign w:val="superscript"/>
    </w:rPr>
  </w:style>
  <w:style w:type="paragraph" w:customStyle="1" w:styleId="HEADERTEXT">
    <w:name w:val=".HEADERTEXT"/>
    <w:uiPriority w:val="99"/>
    <w:rsid w:val="00C374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681C29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843279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8432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7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A7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Основной текст с отступом 31"/>
    <w:basedOn w:val="a"/>
    <w:rsid w:val="00AA721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A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AA721C"/>
    <w:rPr>
      <w:b/>
      <w:bCs/>
    </w:rPr>
  </w:style>
  <w:style w:type="character" w:customStyle="1" w:styleId="apple-converted-space">
    <w:name w:val="apple-converted-space"/>
    <w:basedOn w:val="a0"/>
    <w:rsid w:val="00AA721C"/>
  </w:style>
  <w:style w:type="character" w:styleId="af1">
    <w:name w:val="Hyperlink"/>
    <w:basedOn w:val="a0"/>
    <w:uiPriority w:val="99"/>
    <w:unhideWhenUsed/>
    <w:rsid w:val="00AA721C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1A09B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A09B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A09B7"/>
    <w:rPr>
      <w:vertAlign w:val="superscript"/>
    </w:rPr>
  </w:style>
  <w:style w:type="paragraph" w:styleId="af5">
    <w:name w:val="Body Text"/>
    <w:basedOn w:val="a"/>
    <w:link w:val="af6"/>
    <w:uiPriority w:val="99"/>
    <w:semiHidden/>
    <w:unhideWhenUsed/>
    <w:rsid w:val="00D308F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308F3"/>
  </w:style>
  <w:style w:type="paragraph" w:styleId="af7">
    <w:name w:val="Balloon Text"/>
    <w:basedOn w:val="a"/>
    <w:link w:val="af8"/>
    <w:uiPriority w:val="99"/>
    <w:semiHidden/>
    <w:unhideWhenUsed/>
    <w:rsid w:val="009016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16F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uiPriority w:val="99"/>
    <w:rsid w:val="009016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No Spacing"/>
    <w:uiPriority w:val="99"/>
    <w:qFormat/>
    <w:rsid w:val="009016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locked/>
    <w:rsid w:val="009016F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6F5"/>
    <w:pPr>
      <w:shd w:val="clear" w:color="auto" w:fill="FFFFFF"/>
      <w:spacing w:after="180" w:line="336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link w:val="30"/>
    <w:locked/>
    <w:rsid w:val="009016F5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16F5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1">
    <w:name w:val="Основной текст (4)_"/>
    <w:link w:val="410"/>
    <w:uiPriority w:val="99"/>
    <w:locked/>
    <w:rsid w:val="009016F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016F5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9016F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9016F5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paragraph" w:styleId="afa">
    <w:name w:val="annotation text"/>
    <w:basedOn w:val="a"/>
    <w:link w:val="afb"/>
    <w:uiPriority w:val="99"/>
    <w:unhideWhenUsed/>
    <w:rsid w:val="0090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9016F5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9016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9016F5"/>
    <w:rPr>
      <w:b/>
      <w:bCs/>
    </w:rPr>
  </w:style>
  <w:style w:type="character" w:customStyle="1" w:styleId="11">
    <w:name w:val="Тема примечания Знак1"/>
    <w:basedOn w:val="afb"/>
    <w:uiPriority w:val="99"/>
    <w:semiHidden/>
    <w:rsid w:val="009016F5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778F4"/>
  </w:style>
  <w:style w:type="character" w:customStyle="1" w:styleId="afe">
    <w:name w:val="Основной текст_"/>
    <w:basedOn w:val="a0"/>
    <w:link w:val="13"/>
    <w:rsid w:val="004778F4"/>
    <w:rPr>
      <w:rFonts w:ascii="Times New Roman" w:eastAsia="Times New Roman" w:hAnsi="Times New Roman" w:cs="Times New Roman"/>
      <w:b/>
      <w:bCs/>
      <w:color w:val="2F2F30"/>
      <w:sz w:val="28"/>
      <w:szCs w:val="28"/>
    </w:rPr>
  </w:style>
  <w:style w:type="character" w:customStyle="1" w:styleId="14">
    <w:name w:val="Заголовок №1_"/>
    <w:basedOn w:val="a0"/>
    <w:link w:val="15"/>
    <w:rsid w:val="004778F4"/>
    <w:rPr>
      <w:rFonts w:ascii="Arial" w:eastAsia="Arial" w:hAnsi="Arial" w:cs="Arial"/>
      <w:color w:val="3854CA"/>
      <w:sz w:val="38"/>
      <w:szCs w:val="38"/>
      <w:u w:val="single"/>
      <w:lang w:val="en-US" w:eastAsia="en-US" w:bidi="en-US"/>
    </w:rPr>
  </w:style>
  <w:style w:type="character" w:customStyle="1" w:styleId="aff">
    <w:name w:val="Другое_"/>
    <w:basedOn w:val="a0"/>
    <w:link w:val="aff0"/>
    <w:rsid w:val="004778F4"/>
    <w:rPr>
      <w:rFonts w:ascii="Times New Roman" w:eastAsia="Times New Roman" w:hAnsi="Times New Roman" w:cs="Times New Roman"/>
      <w:color w:val="2F2F30"/>
      <w:sz w:val="28"/>
      <w:szCs w:val="28"/>
    </w:rPr>
  </w:style>
  <w:style w:type="character" w:customStyle="1" w:styleId="21">
    <w:name w:val="Колонтитул (2)_"/>
    <w:basedOn w:val="a0"/>
    <w:link w:val="22"/>
    <w:rsid w:val="004778F4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fe"/>
    <w:rsid w:val="004778F4"/>
    <w:pPr>
      <w:widowControl w:val="0"/>
      <w:spacing w:after="230" w:line="240" w:lineRule="auto"/>
      <w:jc w:val="center"/>
    </w:pPr>
    <w:rPr>
      <w:rFonts w:ascii="Times New Roman" w:eastAsia="Times New Roman" w:hAnsi="Times New Roman" w:cs="Times New Roman"/>
      <w:b/>
      <w:bCs/>
      <w:color w:val="2F2F30"/>
      <w:sz w:val="28"/>
      <w:szCs w:val="28"/>
    </w:rPr>
  </w:style>
  <w:style w:type="paragraph" w:customStyle="1" w:styleId="15">
    <w:name w:val="Заголовок №1"/>
    <w:basedOn w:val="a"/>
    <w:link w:val="14"/>
    <w:rsid w:val="004778F4"/>
    <w:pPr>
      <w:widowControl w:val="0"/>
      <w:spacing w:after="900" w:line="240" w:lineRule="auto"/>
      <w:ind w:left="1140"/>
      <w:outlineLvl w:val="0"/>
    </w:pPr>
    <w:rPr>
      <w:rFonts w:ascii="Arial" w:eastAsia="Arial" w:hAnsi="Arial" w:cs="Arial"/>
      <w:color w:val="3854CA"/>
      <w:sz w:val="38"/>
      <w:szCs w:val="38"/>
      <w:u w:val="single"/>
      <w:lang w:val="en-US" w:eastAsia="en-US" w:bidi="en-US"/>
    </w:rPr>
  </w:style>
  <w:style w:type="paragraph" w:customStyle="1" w:styleId="aff0">
    <w:name w:val="Другое"/>
    <w:basedOn w:val="a"/>
    <w:link w:val="aff"/>
    <w:rsid w:val="004778F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F2F30"/>
      <w:sz w:val="28"/>
      <w:szCs w:val="28"/>
    </w:rPr>
  </w:style>
  <w:style w:type="paragraph" w:customStyle="1" w:styleId="22">
    <w:name w:val="Колонтитул (2)"/>
    <w:basedOn w:val="a"/>
    <w:link w:val="21"/>
    <w:rsid w:val="004778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200485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consultant.ru/document/cons_doc_LAW_2004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FDAE-3BA8-4DFF-9301-272EB7F7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8282</Words>
  <Characters>47211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Моспромстрой</Company>
  <LinksUpToDate>false</LinksUpToDate>
  <CharactersWithSpaces>55383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a.noskov</dc:creator>
  <cp:lastModifiedBy>user</cp:lastModifiedBy>
  <cp:revision>7</cp:revision>
  <cp:lastPrinted>2017-06-02T13:28:00Z</cp:lastPrinted>
  <dcterms:created xsi:type="dcterms:W3CDTF">2023-11-24T12:39:00Z</dcterms:created>
  <dcterms:modified xsi:type="dcterms:W3CDTF">2023-11-27T13:15:00Z</dcterms:modified>
</cp:coreProperties>
</file>